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A9" w:rsidRPr="00245C17" w:rsidRDefault="007269A9" w:rsidP="007269A9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45C17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Роль пальчиковых игр в развитии мелкой моторики рук у детей.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«Ум ребенка находится на кончиках его пальцев»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Сухомлинский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Пальчиковые игры - это веселые упражнения для пальчиков и ручек, инсценировка с их помощью каких-либо стихотворений, историй, сказок. Пальчиковые игры являются важной частью работы по развитию мелкой моторики рук у дошкольников. Игры эти очень эмоциональны, увлекательны для детей, а также исключительно полезны для их общего развития:</w:t>
      </w:r>
    </w:p>
    <w:p w:rsidR="007269A9" w:rsidRPr="007269A9" w:rsidRDefault="00E56A77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  <w:r w:rsidR="007269A9" w:rsidRPr="0072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Способствуют развитию речи.</w:t>
      </w:r>
      <w:r w:rsidR="007269A9"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если движения пальцев развиты в соответствии с возрастом, то и речевое развитие ребенка в пределах возрастной нормы. Сочетание движений рук и проговаривания стихов делает речь ребенка более четкой, ритмичной, яркой. Именно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7269A9" w:rsidRPr="007269A9" w:rsidRDefault="00E56A77" w:rsidP="00E56A77">
      <w:pPr>
        <w:pStyle w:val="a5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7269A9" w:rsidRPr="0072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Развивают восприятие, умение вслушиваться в речь взрослого.</w:t>
      </w:r>
    </w:p>
    <w:p w:rsidR="007269A9" w:rsidRPr="007269A9" w:rsidRDefault="00E56A77" w:rsidP="00E56A77">
      <w:pPr>
        <w:pStyle w:val="a5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7269A9" w:rsidRPr="0072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Способствуют развитию творческой деятельности</w:t>
      </w:r>
      <w:r w:rsidR="007269A9"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руками можно «рассказывать» целые истории!</w:t>
      </w:r>
    </w:p>
    <w:p w:rsidR="007269A9" w:rsidRPr="007269A9" w:rsidRDefault="00E56A77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  <w:r w:rsidR="007269A9" w:rsidRPr="0072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Активизируют моторику рук.</w:t>
      </w:r>
      <w:r w:rsidR="007269A9"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самым вырабатывается ловкость, умение управлять своими движениями. Пальцы и кисти приобретают хорошую подвижность, гибкость, исчезает скованность движений.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Помогают в игре формировать элементарные математические представления.</w:t>
      </w:r>
    </w:p>
    <w:p w:rsidR="007269A9" w:rsidRPr="007269A9" w:rsidRDefault="00E56A77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  <w:r w:rsidR="007269A9" w:rsidRPr="0072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Учат ребенка концентрировать внимание и правильно его распределять.</w:t>
      </w:r>
    </w:p>
    <w:p w:rsidR="007269A9" w:rsidRPr="007269A9" w:rsidRDefault="00E56A77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  <w:r w:rsidR="007269A9" w:rsidRPr="0072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Развивают память</w:t>
      </w:r>
      <w:r w:rsidR="007269A9"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 пальчиковых играх нужно запоминать многое: и положение пальцев, и последовательность движений, да и просто стихи.</w:t>
      </w:r>
    </w:p>
    <w:p w:rsidR="007269A9" w:rsidRPr="007269A9" w:rsidRDefault="00E56A77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  <w:r w:rsidR="007269A9" w:rsidRPr="007269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Развивают эмоциональность, формируют добрые взаимоотношения между детьми, а также между взрослым и ребёнком.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(координация, воображение, наблюдательность, зрительная и двигательная </w:t>
      </w:r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память, речь.</w:t>
      </w:r>
      <w:proofErr w:type="gramEnd"/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Очень важной частью работы по развитию мелкой моторики являются «пальчиковые игры». Игры эти очень эмоциональны, увлекательны. Они способствуют развитию речи, творческой деятельности. «Пальчиковые игры» как бы отображают реальность окружающего мира -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мозга, но и подготавливает ребёнка к рисованию, а в дальнейшем и к письму.</w:t>
      </w:r>
      <w:proofErr w:type="gramEnd"/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 рук приобретают хорошую подвижность, гибкость, исчезает скованность движений.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Известно, что существует прямая связь между развитием мелкой моторики и развитием мышления ребенка. Чем более ловкие пальчики - тем более гибкий ум. А пальчиковые игры как нельзя лучше помогают в развитии мелкой моторики крохи. У пальчиковых игр есть еще одно преимущество - они помогают прочнее налаживать тесный контакт родителя с ребенком. Ведь для малыша нет ничего лучше игры, а пальчиковые игры очень увлекательны, и нравятся детям. Но если малыш не хочет повторять за Вами движения пальчиковых игр, то просто играйте сами, рано или поздно он к Вам присоединится.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Текст пальчиковых игр взрослому надо произносить как можно четче и выразительней, а движения выполняются параллельно тексту. Пальчиковые игры развивают не только мелкую моторику рук ребенка, большинство пальчиковых игр несут также и обучающую нагрузку. Одни пальчиковые игры направлены на изучение счета, другие знакомят малыша с названиями частей тела и самих пальчиков. В некоторых пальчиковых играх малыш должен действовать двумя руками - это помогает ему лучше ориентироваться в пространстве, осваивать такие понятия, как высоко - низко, право - лево.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E56A77" w:rsidRDefault="00E56A77" w:rsidP="007269A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9A9" w:rsidRPr="007269A9" w:rsidRDefault="007269A9" w:rsidP="007269A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9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ПРЯТКИ</w:t>
      </w:r>
    </w:p>
    <w:p w:rsidR="007269A9" w:rsidRPr="007269A9" w:rsidRDefault="007269A9" w:rsidP="007269A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hAnsi="Times New Roman" w:cs="Times New Roman"/>
          <w:sz w:val="28"/>
          <w:szCs w:val="28"/>
          <w:lang w:eastAsia="ru-RU"/>
        </w:rPr>
        <w:t>В прятки пальчики играли и головки убирали.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Вот так, вот так, и головки убирали.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Ритмично сгибать и разгибать пальцы. Усложнение: поочередное сгибание пальчика на обеих руках.</w:t>
      </w:r>
    </w:p>
    <w:p w:rsidR="007269A9" w:rsidRPr="007269A9" w:rsidRDefault="007269A9" w:rsidP="007269A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hAnsi="Times New Roman" w:cs="Times New Roman"/>
          <w:b/>
          <w:sz w:val="28"/>
          <w:szCs w:val="28"/>
          <w:lang w:eastAsia="ru-RU"/>
        </w:rPr>
        <w:t>УЛЕЙ</w:t>
      </w:r>
    </w:p>
    <w:p w:rsidR="007269A9" w:rsidRPr="007269A9" w:rsidRDefault="007269A9" w:rsidP="007269A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hAnsi="Times New Roman" w:cs="Times New Roman"/>
          <w:sz w:val="28"/>
          <w:szCs w:val="28"/>
          <w:lang w:eastAsia="ru-RU"/>
        </w:rPr>
        <w:t>Вот маленький улей, где пчелы спрятались,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Никто их не увидит.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Вот они показались из улья.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 xml:space="preserve">Одна, две, три, четыре, пять! </w:t>
      </w:r>
      <w:proofErr w:type="spellStart"/>
      <w:r w:rsidRPr="007269A9">
        <w:rPr>
          <w:rFonts w:ascii="Times New Roman" w:hAnsi="Times New Roman" w:cs="Times New Roman"/>
          <w:sz w:val="28"/>
          <w:szCs w:val="28"/>
          <w:lang w:eastAsia="ru-RU"/>
        </w:rPr>
        <w:t>Ззззз</w:t>
      </w:r>
      <w:proofErr w:type="spellEnd"/>
      <w:r w:rsidRPr="007269A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269A9" w:rsidRPr="007269A9" w:rsidRDefault="007269A9" w:rsidP="007269A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hAnsi="Times New Roman" w:cs="Times New Roman"/>
          <w:sz w:val="28"/>
          <w:szCs w:val="28"/>
          <w:lang w:eastAsia="ru-RU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7269A9" w:rsidRPr="007269A9" w:rsidRDefault="007269A9" w:rsidP="007269A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Эти потешки относятся к пальчиковым играм. Потешки – небольшие стишки или песенки, позволяющие в игровой форме побудить ребенка к действию. Наблюдательность и глубокое понимание психологии раннего детства позволили нашим предкам изобрести незаменимый и действенный элемент педагогики - </w:t>
      </w:r>
      <w:proofErr w:type="spellStart"/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жанре детского фольклора заложены стимулы к обыгрыванию сюжета с помощью пальцев (пальчиковые игры или Ладушки, рук, мимики.</w:t>
      </w:r>
      <w:proofErr w:type="gramEnd"/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Потешки помогают привить ребенку навыки гигиены, порядка, развить мелкую моторику и эмоциональную сферу.</w:t>
      </w:r>
    </w:p>
    <w:p w:rsidR="007269A9" w:rsidRPr="007269A9" w:rsidRDefault="007269A9" w:rsidP="007269A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(Поочерёдно загибаем пальчики</w:t>
      </w:r>
      <w:proofErr w:type="gramEnd"/>
    </w:p>
    <w:p w:rsidR="007269A9" w:rsidRPr="007269A9" w:rsidRDefault="007269A9" w:rsidP="007269A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9A9">
        <w:rPr>
          <w:rFonts w:ascii="Times New Roman" w:hAnsi="Times New Roman" w:cs="Times New Roman"/>
          <w:sz w:val="28"/>
          <w:szCs w:val="28"/>
          <w:lang w:eastAsia="ru-RU"/>
        </w:rPr>
        <w:t>Этот пальчик - дедушка,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Этот пальчик - бабушка,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Этот пальчик - папенька,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Этот пальчик - маменька,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Этот пальчик - Ванечка.</w:t>
      </w:r>
      <w:proofErr w:type="gramEnd"/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Этот пальчик - в лес пошёл,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 xml:space="preserve">Этот пальчик </w:t>
      </w:r>
      <w:proofErr w:type="gramStart"/>
      <w:r w:rsidRPr="007269A9">
        <w:rPr>
          <w:rFonts w:ascii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7269A9">
        <w:rPr>
          <w:rFonts w:ascii="Times New Roman" w:hAnsi="Times New Roman" w:cs="Times New Roman"/>
          <w:sz w:val="28"/>
          <w:szCs w:val="28"/>
          <w:lang w:eastAsia="ru-RU"/>
        </w:rPr>
        <w:t>риб нашёл,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Этот пальчик - занял место,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Этот пальчик - ляжет тесно,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Этот пальчик — много ел,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69A9">
        <w:rPr>
          <w:rFonts w:ascii="Times New Roman" w:hAnsi="Times New Roman" w:cs="Times New Roman"/>
          <w:sz w:val="28"/>
          <w:szCs w:val="28"/>
          <w:lang w:eastAsia="ru-RU"/>
        </w:rPr>
        <w:t>Оттого и растолстел.</w:t>
      </w:r>
      <w:r w:rsidRPr="00726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69A9" w:rsidRPr="007269A9" w:rsidRDefault="007269A9" w:rsidP="00726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Пальчиковые игры дают возможность играть с малышами, радовать их, и вместе с тем развивать речь. Благодаря таким играм ребенок получает </w:t>
      </w:r>
      <w:r w:rsidRPr="0072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</w:t>
      </w: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9A9" w:rsidRPr="007269A9" w:rsidRDefault="007269A9" w:rsidP="007269A9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9A9" w:rsidRPr="007269A9" w:rsidRDefault="007269A9" w:rsidP="007269A9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ED3414" w:rsidRDefault="00ED3414">
      <w:pPr>
        <w:rPr>
          <w:rFonts w:ascii="Times New Roman" w:hAnsi="Times New Roman" w:cs="Times New Roman"/>
          <w:sz w:val="28"/>
          <w:szCs w:val="28"/>
        </w:rPr>
      </w:pPr>
    </w:p>
    <w:p w:rsidR="00ED3414" w:rsidRDefault="00ED3414">
      <w:pPr>
        <w:rPr>
          <w:rFonts w:ascii="Times New Roman" w:hAnsi="Times New Roman" w:cs="Times New Roman"/>
          <w:sz w:val="28"/>
          <w:szCs w:val="28"/>
        </w:rPr>
      </w:pPr>
    </w:p>
    <w:p w:rsidR="00ED3414" w:rsidRPr="007269A9" w:rsidRDefault="00ED3414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245C17" w:rsidRDefault="007269A9" w:rsidP="007269A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245C17">
        <w:rPr>
          <w:b/>
          <w:bCs/>
          <w:sz w:val="32"/>
          <w:szCs w:val="32"/>
        </w:rPr>
        <w:lastRenderedPageBreak/>
        <w:t>ВОЗРАСТНЫЕОСОБЕННОСТИДЕТЕЙГРУППЫОБЩЕРАЗВИВАЮЩЕЙНАПРАВЛЕННОСТИОТ3 ДО5ЛЕТ</w:t>
      </w:r>
    </w:p>
    <w:p w:rsidR="007269A9" w:rsidRPr="0042743E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3–5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сосредоточенность на своём самочувствии, ребёнка начинает волновать тема собственного здоровья. К 3-5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ребёнка 3-5 лет не столь импульсивно и непосредственно, как до 3 лет,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т.п.), однако уже отмечаются и ситуации чистого общения.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причёска»),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безопасной жизнедеятельности ребенка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 и поведении.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 ДЕЯТЕЛЬНОСТЬ: Дети 3-5 лет продолжают проигрывать действия с предметами, в соответствии с реальной действительностью: ребёнок сначала режет хлеб и только потом ставит его на стол перед куклами. В игре 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3-5 лет сверстники становятся для ребёнка более привлекательными и предпочитаемыми партнёрами по игре, чем взрослый. В общую игру вовлекается от двух до пяти детей, а продолжительность совместных игр составляет в среднем 15-20 мин, в отдельных случаях может достигать и 40-50 мин.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становятся более избирательными во взаимоотношениях и общении: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ролевые высказывания друг друга. При разрешении конфликтов в игре дети всё чаще стараются договориться с партнёром, объяснить свои желания, а не настоять на своём.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МОТОРИКА: В 3-5 лет дети умеют перешагивать через рейки гимнастической лестницы, горизонтально расположенной на опорах (на высоте 20 см от пола), держа руки на поясе; подбрасывать мяч вверх и ловить его двумя руками (не менее трёх-четырёх раз подряд в удобном для ребёнка темпе). Дети с удовольствием нанизывают бусины средней величины (или пуговицы) на толстую леску (или тонкий шнурок с жёстким наконечником).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РАЗВИТИЕ: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Восприятие: к 5 годам дети, как правило, уже хорошо владеют представлениями об основных цветах, геометрических формах и отношениях величин. Ребёнок уже может целенаправленно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Мышление детей 3-5 лет протекает в форме наглядных образов, следуя за восприятием.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5 годам внимание становится всё более устойчивым (занимается интересной деятельностью в течение 15-20 минут) - если ребёнок пошёл за мячом, то уже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лет интенсивно развивается память ребёнка - он может запомнить уже 5-6 предметов (из 10-15), изображённых на предъявляемых ему картинках. Цепкая память позволяет ребёнку 3-5 лет многое запоминать, он легко выучивает наизусть стихи и может выразительно читать их на публике.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3-5 лет преобладает воображение, воссоздающее образы, которые описываются в стихах, рассказах взрослого, встречаются в мультфильмах и т. д. Особенности образов воображения зависят от опыта ребёнка: в них часто смешивается реальное и сказочное, фантастическое. Однако образы у ребёнка 3-5 лет разрозненны и зависят от меняющихся внешних условий. Детские сочинения в основном не имеют еще определенной цели и строятся без какого-либо предварительного замысла.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Взрослому необходимо понимать, что воображение помогает ребёнку познавать окружающий мир, переходить от </w:t>
      </w:r>
      <w:proofErr w:type="gramStart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известного</w:t>
      </w:r>
      <w:proofErr w:type="gramEnd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неизвестному. Развитие воображения происходит в игре, рисовании, конструировании.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среднего дошкольного возраста свободно ведут счет в пределах 5, видят геометрические фигуры в окружающих предметах. Правильно называют времена года, части суток. Различают правую и левую руку.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РАЗВИТИЕ: Для установления отношений в словаре детей появляются слова и выражения, отражающие нравственные </w:t>
      </w:r>
      <w:r w:rsidR="00ED3414"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слова участия, сочувствия, сострадания. Стремясь привлечь внимание сверстника,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</w:t>
      </w:r>
      <w:r w:rsidR="00ED3414"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сопереживания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сочувствия.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становится </w:t>
      </w:r>
      <w:proofErr w:type="gramStart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связной</w:t>
      </w:r>
      <w:proofErr w:type="gramEnd"/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последовательной. С помощью взрослого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Возможность устанавливать причинно-следственные связи отражается в детских ответах в форме сложноподчиненных предложений.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4-5 лет дети использует обобщающие слова (мебель, посуда, транспорт и др.), объединяя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дметы в видовые категории, назы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различия между предметами близких видов: куртка и пальто, платье и сарафан, жилет и кофта; называет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их детенышей, профес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людей, части предметов.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3-5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хорошо известными. Они стре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МУЗЫКАЛЬНО-ХУДОЖЕСТВЕННОЙ И ПРОДУКТИВНОЙ ДЕЯТЕЛЬНОСТИ дети эмоционально откликаются на художественные произведения, в которых переданы различные эмоциональные состояния людей, животных.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проявляется интерес к музыке, разным видам музыкальной деятельности. Дети эмоционально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ткликаются на звучание музыкаль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произведения, говорят о характере музыкальных образов, средствах музыкальной выразительности, соотн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 их с жизненным опытом. Музы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кальная память позволяет детям запоминать, узнавать и даже называть любимые мелодии.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исполнительской деятельности способствует формирование мотивации (спеть песню, станцевать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сыграть на детском музы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кальном инструменте, воспроизвести простой ритмический рисунок). Дети делают первые попытки творчества: создать танец, импровизировать несложные ритмы марша и др. На формирование музыкального вкуса и интереса к музыкальной деятельности в целом активно влияют установки взрослых.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К 4 годам в рисунках появляются детали. Замысел детского рисунка может меняться по ходу изображени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Дети владеют простейшими тех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ническими умениями и навыками: насыщают ворс кисти краской, промывают кисть по окончании работы,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льзуют цвет для украшения рисун</w:t>
      </w: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Изменяется композиция рисунков: от хаотичного расположения штрихов, мазков, форм дети располагают предметы ритмично в ряд, повторяя изображения по нескольку раз. Рисует прямые горизонтальные и вертикальные линии, раскрашивает простые формы. Схематично рисует дом, человека, дерево.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лепки дети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начинает носить характер целенаправленной деятельности (от замысла к поиску способов её исполнения). Они могут изготавливать поделки из бумаги, природного материала; начинают овладевать техникой работы с ножницами; составляют композиции из готовых и самостоятельно вырезанных простых форм.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ДЕЯТЕЛЬНОСТЬ: В среднем дошкольном возрасте активно развиваются такие компоненты детского труда, как целеполагание и контрольно-проверочные действия. Это значительно повышает качество самообслуживания, позволяет детям осваивать хозяйственно-бытовой труд и труд в природе.</w:t>
      </w:r>
    </w:p>
    <w:p w:rsidR="007269A9" w:rsidRPr="00170598" w:rsidRDefault="007269A9" w:rsidP="0072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7269A9" w:rsidRPr="00AF2FAB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ahoma" w:eastAsia="Times New Roman" w:hAnsi="Tahoma" w:cs="Tahoma"/>
          <w:color w:val="0053F9"/>
          <w:sz w:val="28"/>
          <w:szCs w:val="28"/>
          <w:u w:val="single"/>
          <w:lang w:eastAsia="ru-RU"/>
        </w:rPr>
      </w:pPr>
    </w:p>
    <w:p w:rsidR="00E56A77" w:rsidRDefault="00E56A77" w:rsidP="007269A9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E56A77" w:rsidRDefault="00E56A77" w:rsidP="007269A9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7269A9" w:rsidRPr="00245C17" w:rsidRDefault="007269A9" w:rsidP="007269A9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5C1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Консультация для родителей о Правилах Дорожного Движения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Легко ли научить ребёнка правильно вести себя на дороге?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4B236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236F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 w:rsidRPr="004B236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B236F">
        <w:rPr>
          <w:rFonts w:ascii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4B236F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4B236F">
        <w:rPr>
          <w:rFonts w:ascii="Times New Roman" w:hAnsi="Times New Roman" w:cs="Times New Roman"/>
          <w:sz w:val="28"/>
          <w:szCs w:val="28"/>
        </w:rPr>
        <w:t xml:space="preserve"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</w:t>
      </w:r>
      <w:r w:rsidRPr="004B236F">
        <w:rPr>
          <w:rFonts w:ascii="Times New Roman" w:hAnsi="Times New Roman" w:cs="Times New Roman"/>
          <w:sz w:val="28"/>
          <w:szCs w:val="28"/>
        </w:rPr>
        <w:lastRenderedPageBreak/>
        <w:t>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236F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4B236F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</w:p>
    <w:p w:rsidR="007269A9" w:rsidRPr="004B236F" w:rsidRDefault="007269A9" w:rsidP="004B236F">
      <w:pPr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4B236F" w:rsidRDefault="007269A9" w:rsidP="004B236F">
      <w:pPr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4B236F" w:rsidRDefault="007269A9" w:rsidP="004B236F">
      <w:pPr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4B236F" w:rsidRDefault="007269A9" w:rsidP="004B236F">
      <w:pPr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4B236F" w:rsidRDefault="007269A9" w:rsidP="004B236F">
      <w:pPr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4B236F" w:rsidRDefault="004B236F" w:rsidP="004B23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36F" w:rsidRDefault="004B236F" w:rsidP="004B23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36F" w:rsidRDefault="004B236F" w:rsidP="004B23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36F" w:rsidRDefault="004B236F" w:rsidP="004B23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4B236F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9A9" w:rsidRPr="00245C17" w:rsidRDefault="007269A9" w:rsidP="004B236F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5C1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Консультации для родителей «Развитие мелкой моторики рук, как средство развития речи у детей с речевыми нарушениями»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Научно установлено,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 xml:space="preserve">У детей, имеющих диагноз </w:t>
      </w:r>
      <w:r w:rsidR="00245C17" w:rsidRPr="004B236F">
        <w:rPr>
          <w:rFonts w:ascii="Times New Roman" w:hAnsi="Times New Roman" w:cs="Times New Roman"/>
          <w:sz w:val="28"/>
          <w:szCs w:val="28"/>
        </w:rPr>
        <w:t>фонетика</w:t>
      </w:r>
      <w:r w:rsidR="00857FC7" w:rsidRPr="004B236F">
        <w:rPr>
          <w:rFonts w:ascii="Times New Roman" w:hAnsi="Times New Roman" w:cs="Times New Roman"/>
          <w:sz w:val="28"/>
          <w:szCs w:val="28"/>
        </w:rPr>
        <w:t xml:space="preserve"> фонематическое</w:t>
      </w:r>
      <w:r w:rsidRPr="004B236F">
        <w:rPr>
          <w:rFonts w:ascii="Times New Roman" w:hAnsi="Times New Roman" w:cs="Times New Roman"/>
          <w:sz w:val="28"/>
          <w:szCs w:val="28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r w:rsidR="00857FC7" w:rsidRPr="004B236F">
        <w:rPr>
          <w:rFonts w:ascii="Times New Roman" w:hAnsi="Times New Roman" w:cs="Times New Roman"/>
          <w:sz w:val="28"/>
          <w:szCs w:val="28"/>
        </w:rPr>
        <w:t>Рече двигательного</w:t>
      </w:r>
      <w:r w:rsidRPr="004B236F">
        <w:rPr>
          <w:rFonts w:ascii="Times New Roman" w:hAnsi="Times New Roman" w:cs="Times New Roman"/>
          <w:sz w:val="28"/>
          <w:szCs w:val="28"/>
        </w:rPr>
        <w:t xml:space="preserve"> анализаторов.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 xml:space="preserve"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</w:t>
      </w:r>
      <w:r w:rsidRPr="004B236F">
        <w:rPr>
          <w:rFonts w:ascii="Times New Roman" w:hAnsi="Times New Roman" w:cs="Times New Roman"/>
          <w:sz w:val="28"/>
          <w:szCs w:val="28"/>
        </w:rPr>
        <w:lastRenderedPageBreak/>
        <w:t>головного мозга, средством взаимодействия ее с нижележащими структурами.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4B23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236F">
        <w:rPr>
          <w:rFonts w:ascii="Times New Roman" w:hAnsi="Times New Roman" w:cs="Times New Roman"/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7269A9" w:rsidRPr="004B236F" w:rsidRDefault="007269A9" w:rsidP="004B236F">
      <w:pPr>
        <w:rPr>
          <w:rFonts w:ascii="Times New Roman" w:hAnsi="Times New Roman" w:cs="Times New Roman"/>
          <w:sz w:val="28"/>
          <w:szCs w:val="28"/>
        </w:rPr>
      </w:pPr>
      <w:r w:rsidRPr="004B236F">
        <w:rPr>
          <w:rFonts w:ascii="Times New Roman" w:hAnsi="Times New Roman" w:cs="Times New Roman"/>
          <w:sz w:val="28"/>
          <w:szCs w:val="28"/>
        </w:rPr>
        <w:t xml:space="preserve"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</w:t>
      </w:r>
      <w:r w:rsidRPr="004B236F">
        <w:rPr>
          <w:rFonts w:ascii="Times New Roman" w:hAnsi="Times New Roman" w:cs="Times New Roman"/>
          <w:sz w:val="28"/>
          <w:szCs w:val="28"/>
        </w:rPr>
        <w:lastRenderedPageBreak/>
        <w:t>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7269A9" w:rsidRPr="004B236F" w:rsidRDefault="007269A9" w:rsidP="007269A9">
      <w:pPr>
        <w:pStyle w:val="a6"/>
        <w:shd w:val="clear" w:color="auto" w:fill="FFFFFF"/>
        <w:spacing w:line="360" w:lineRule="auto"/>
        <w:rPr>
          <w:color w:val="464646"/>
          <w:sz w:val="28"/>
          <w:szCs w:val="28"/>
        </w:rPr>
      </w:pPr>
    </w:p>
    <w:p w:rsidR="007269A9" w:rsidRPr="004B236F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4B236F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4B236F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4B236F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7269A9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7269A9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7269A9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7269A9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7269A9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7269A9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7269A9" w:rsidRDefault="007269A9" w:rsidP="007269A9">
      <w:pPr>
        <w:shd w:val="clear" w:color="auto" w:fill="FFFFFF"/>
        <w:spacing w:after="0" w:line="336" w:lineRule="auto"/>
        <w:ind w:left="122"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7269A9" w:rsidRPr="007269A9" w:rsidRDefault="007269A9" w:rsidP="007269A9">
      <w:pPr>
        <w:shd w:val="clear" w:color="auto" w:fill="FFFFFF"/>
        <w:spacing w:after="0" w:line="336" w:lineRule="auto"/>
        <w:ind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857FC7" w:rsidRDefault="00857FC7" w:rsidP="007269A9">
      <w:pPr>
        <w:shd w:val="clear" w:color="auto" w:fill="FFFFFF"/>
        <w:spacing w:after="0" w:line="336" w:lineRule="auto"/>
        <w:ind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857FC7" w:rsidRDefault="00857FC7" w:rsidP="007269A9">
      <w:pPr>
        <w:shd w:val="clear" w:color="auto" w:fill="FFFFFF"/>
        <w:spacing w:after="0" w:line="336" w:lineRule="auto"/>
        <w:ind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857FC7" w:rsidRDefault="00857FC7" w:rsidP="007269A9">
      <w:pPr>
        <w:shd w:val="clear" w:color="auto" w:fill="FFFFFF"/>
        <w:spacing w:after="0" w:line="336" w:lineRule="auto"/>
        <w:ind w:right="122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857FC7" w:rsidRDefault="00857FC7" w:rsidP="00857F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857F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857F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857F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857F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857F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857F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857F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857F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857FC7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7269A9" w:rsidRPr="00245C17" w:rsidRDefault="007269A9" w:rsidP="00857FC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5C1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Консультация для родителей «Зачем нужно развивать мелкую моторику рук»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Ученые </w:t>
      </w:r>
      <w:r w:rsidR="00245C1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 нейробиологи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softHyphen/>
        <w:t>тить их в интересные и полезные игры.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softHyphen/>
        <w:t>же словарный запас вашего малыша.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E56A77">
        <w:rPr>
          <w:rFonts w:ascii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, а до нее - и </w:t>
      </w:r>
      <w:proofErr w:type="spellStart"/>
      <w:r w:rsidRPr="00E56A77">
        <w:rPr>
          <w:rFonts w:ascii="Times New Roman" w:hAnsi="Times New Roman" w:cs="Times New Roman"/>
          <w:sz w:val="28"/>
          <w:szCs w:val="28"/>
          <w:lang w:eastAsia="ru-RU"/>
        </w:rPr>
        <w:t>Сегеном</w:t>
      </w:r>
      <w:proofErr w:type="spellEnd"/>
      <w:r w:rsidRPr="00E56A77">
        <w:rPr>
          <w:rFonts w:ascii="Times New Roman" w:hAnsi="Times New Roman" w:cs="Times New Roman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 </w:t>
      </w: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, надо набраться терпения и постепенно, шаг за шагом, исправлять этот недостаток. А, </w:t>
      </w: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proofErr w:type="gramStart"/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Нанизывать бусинки, пуговки на нитки.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Заводить будильник, игрушки ключиком.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Резать ножницами </w:t>
      </w:r>
      <w:r w:rsidRPr="00E56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(желательно небольшого размера)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Конструировать из бумаги </w:t>
      </w:r>
      <w:r w:rsidRPr="00E56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(«оригами»)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t>, шить, вышивать, вязать.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Рисовать узоры по клеточкам в тетради.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Заниматься на домашних снарядах, где требуется захват пальцами </w:t>
      </w:r>
      <w:r w:rsidRPr="00E56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(кольца, перекладина)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Хлопать в ладоши тихо, громко, в разном темпе.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857FC7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Делать пальчиковую гимнастику</w:t>
      </w:r>
    </w:p>
    <w:p w:rsidR="004F3980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попади с первого раза, ведь дырочка такая маленькая, а нитка такая непослушная!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Хорошо, если ребенок учится сам завязывать шнурки на ботинках, плести косички из волос </w:t>
      </w:r>
      <w:r w:rsidRPr="00E56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(это, конечно, больше подходит девочкам)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E56A77">
        <w:rPr>
          <w:rFonts w:ascii="Times New Roman" w:hAnsi="Times New Roman" w:cs="Times New Roman"/>
          <w:sz w:val="28"/>
          <w:szCs w:val="28"/>
          <w:lang w:eastAsia="ru-RU"/>
        </w:rPr>
        <w:t>стремиться все делать</w:t>
      </w:r>
      <w:proofErr w:type="gramEnd"/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</w:rPr>
      </w:pP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</w:rPr>
      </w:pP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</w:rPr>
      </w:pP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</w:rPr>
      </w:pPr>
    </w:p>
    <w:p w:rsidR="007269A9" w:rsidRPr="00E56A77" w:rsidRDefault="007269A9" w:rsidP="00E56A77">
      <w:pPr>
        <w:rPr>
          <w:rFonts w:ascii="Times New Roman" w:hAnsi="Times New Roman" w:cs="Times New Roman"/>
          <w:sz w:val="28"/>
          <w:szCs w:val="28"/>
        </w:rPr>
      </w:pPr>
    </w:p>
    <w:p w:rsidR="00245C17" w:rsidRDefault="00245C17" w:rsidP="00E56A77">
      <w:pPr>
        <w:rPr>
          <w:rFonts w:ascii="Times New Roman" w:hAnsi="Times New Roman" w:cs="Times New Roman"/>
          <w:sz w:val="28"/>
          <w:szCs w:val="28"/>
        </w:rPr>
      </w:pPr>
    </w:p>
    <w:p w:rsidR="00283CDE" w:rsidRPr="00245C17" w:rsidRDefault="00283CDE" w:rsidP="00E56A7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5C1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Консультации для родителей «Правила безопасности для детей. Безопасность на дорогах»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283CDE" w:rsidRPr="00E56A77" w:rsidRDefault="00283CDE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45C17" w:rsidRDefault="00245C17" w:rsidP="00E56A77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Рекомендации для родителей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При движении по тротуару: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Готовясь перейти дорогу: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При выходе из дома: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E56A77">
        <w:rPr>
          <w:rFonts w:ascii="Times New Roman" w:hAnsi="Times New Roman" w:cs="Times New Roman"/>
          <w:sz w:val="28"/>
          <w:szCs w:val="28"/>
          <w:lang w:eastAsia="ru-RU"/>
        </w:rPr>
        <w:t>оглянитесь</w:t>
      </w:r>
      <w:proofErr w:type="gramEnd"/>
      <w:r w:rsidR="00ED3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t>нет ли за препятствием опасности.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При ожидании общественного транспорта: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При переходе проезжей части: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 зебре, иначе ребенок привыкнет переходить, где придется;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 спешите и не бегите; переходите дорогу всегда размеренным шагом;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 мота транспортными средствами;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При посадке и высадке из общественного транспорта: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При движении автомобиля: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Памятка для родителей:</w:t>
      </w: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Безопасные шаги на пути к безопасности на дороге.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sz w:val="28"/>
          <w:szCs w:val="28"/>
          <w:lang w:eastAsia="ru-RU"/>
        </w:rPr>
        <w:t>Что должны знать родители о своем ребенке?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3-4 года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может отличить движущуюся машину от </w:t>
      </w:r>
      <w:proofErr w:type="gramStart"/>
      <w:r w:rsidRPr="00E56A77">
        <w:rPr>
          <w:rFonts w:ascii="Times New Roman" w:hAnsi="Times New Roman" w:cs="Times New Roman"/>
          <w:sz w:val="28"/>
          <w:szCs w:val="28"/>
          <w:lang w:eastAsia="ru-RU"/>
        </w:rPr>
        <w:t>стоящей</w:t>
      </w:r>
      <w:proofErr w:type="gramEnd"/>
      <w:r w:rsidRPr="00E56A77">
        <w:rPr>
          <w:rFonts w:ascii="Times New Roman" w:hAnsi="Times New Roman" w:cs="Times New Roman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6 ле</w:t>
      </w:r>
      <w:proofErr w:type="gramStart"/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7 ле</w:t>
      </w:r>
      <w:proofErr w:type="gramStart"/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 более уверенно отличать правую сторону дорогу от левой.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8 ле</w:t>
      </w:r>
      <w:proofErr w:type="gramStart"/>
      <w:r w:rsidRPr="00E56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E56A77">
        <w:rPr>
          <w:rFonts w:ascii="Times New Roman" w:hAnsi="Times New Roman" w:cs="Times New Roman"/>
          <w:sz w:val="28"/>
          <w:szCs w:val="28"/>
          <w:lang w:eastAsia="ru-RU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Pr="00E56A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(чем ближе автомобиль, тем он больше)</w:t>
      </w:r>
      <w:r w:rsidRPr="00E56A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color w:val="0053F9"/>
          <w:sz w:val="28"/>
          <w:szCs w:val="28"/>
          <w:u w:val="single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C17" w:rsidRDefault="00245C17" w:rsidP="00E56A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CDE" w:rsidRPr="00245C17" w:rsidRDefault="00283CDE" w:rsidP="00E56A7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5C1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Консультация для родителей о Правилах Дорожного Движения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E56A7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56A77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 w:rsidRPr="00E56A7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56A77">
        <w:rPr>
          <w:rFonts w:ascii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E56A7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56A77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E56A77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E56A77">
        <w:rPr>
          <w:rFonts w:ascii="Times New Roman" w:hAnsi="Times New Roman" w:cs="Times New Roman"/>
          <w:sz w:val="28"/>
          <w:szCs w:val="28"/>
        </w:rPr>
        <w:t xml:space="preserve"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</w:t>
      </w:r>
      <w:r w:rsidRPr="00E56A77">
        <w:rPr>
          <w:rFonts w:ascii="Times New Roman" w:hAnsi="Times New Roman" w:cs="Times New Roman"/>
          <w:sz w:val="28"/>
          <w:szCs w:val="28"/>
        </w:rPr>
        <w:lastRenderedPageBreak/>
        <w:t>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6A77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E56A77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</w:t>
      </w:r>
    </w:p>
    <w:p w:rsidR="00283CDE" w:rsidRPr="00E56A77" w:rsidRDefault="00283CDE" w:rsidP="00E56A77">
      <w:pPr>
        <w:rPr>
          <w:rFonts w:ascii="Times New Roman" w:hAnsi="Times New Roman" w:cs="Times New Roman"/>
          <w:sz w:val="28"/>
          <w:szCs w:val="28"/>
        </w:rPr>
      </w:pPr>
      <w:r w:rsidRPr="00E56A77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283CDE" w:rsidRPr="003866AD" w:rsidRDefault="00283CDE" w:rsidP="00283CDE">
      <w:pPr>
        <w:pStyle w:val="a6"/>
        <w:shd w:val="clear" w:color="auto" w:fill="FFFFFF"/>
        <w:spacing w:line="360" w:lineRule="auto"/>
        <w:rPr>
          <w:color w:val="464646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</w:p>
    <w:p w:rsidR="007269A9" w:rsidRPr="007269A9" w:rsidRDefault="007269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69A9" w:rsidRPr="007269A9" w:rsidSect="00F0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ello_html_m4d466bb7.png" style="width:11.25pt;height:11.25pt;visibility:visible;mso-wrap-style:square" o:bullet="t">
        <v:imagedata r:id="rId1" o:title="hello_html_m4d466bb7"/>
      </v:shape>
    </w:pict>
  </w:numPicBullet>
  <w:abstractNum w:abstractNumId="0">
    <w:nsid w:val="08AB3AA4"/>
    <w:multiLevelType w:val="multilevel"/>
    <w:tmpl w:val="D404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D00B3"/>
    <w:multiLevelType w:val="hybridMultilevel"/>
    <w:tmpl w:val="F990B5EE"/>
    <w:lvl w:ilvl="0" w:tplc="0EEA6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AC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E4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4B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7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C22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2D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E0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8C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0E1078"/>
    <w:multiLevelType w:val="multilevel"/>
    <w:tmpl w:val="E7E4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9F"/>
    <w:rsid w:val="000005DC"/>
    <w:rsid w:val="00012E40"/>
    <w:rsid w:val="00013446"/>
    <w:rsid w:val="0001500E"/>
    <w:rsid w:val="00021DF9"/>
    <w:rsid w:val="000247EF"/>
    <w:rsid w:val="00030549"/>
    <w:rsid w:val="0003282A"/>
    <w:rsid w:val="00033DF4"/>
    <w:rsid w:val="0004159C"/>
    <w:rsid w:val="00043D36"/>
    <w:rsid w:val="00054663"/>
    <w:rsid w:val="00055689"/>
    <w:rsid w:val="000571D2"/>
    <w:rsid w:val="00061D30"/>
    <w:rsid w:val="00074BCC"/>
    <w:rsid w:val="00075F6E"/>
    <w:rsid w:val="00084A0E"/>
    <w:rsid w:val="00086FCF"/>
    <w:rsid w:val="00091AD0"/>
    <w:rsid w:val="000A0A6A"/>
    <w:rsid w:val="000A2285"/>
    <w:rsid w:val="000A686B"/>
    <w:rsid w:val="000B176C"/>
    <w:rsid w:val="000B5AE3"/>
    <w:rsid w:val="000C0E60"/>
    <w:rsid w:val="000C2618"/>
    <w:rsid w:val="000C2997"/>
    <w:rsid w:val="000C2EA6"/>
    <w:rsid w:val="000C33CE"/>
    <w:rsid w:val="000C4207"/>
    <w:rsid w:val="000C4C90"/>
    <w:rsid w:val="000C4D0A"/>
    <w:rsid w:val="000D06A5"/>
    <w:rsid w:val="000D54E1"/>
    <w:rsid w:val="000E268E"/>
    <w:rsid w:val="000E2950"/>
    <w:rsid w:val="000E6CBF"/>
    <w:rsid w:val="000F2ECA"/>
    <w:rsid w:val="000F397B"/>
    <w:rsid w:val="001048B9"/>
    <w:rsid w:val="00111B85"/>
    <w:rsid w:val="00113CFF"/>
    <w:rsid w:val="0011717F"/>
    <w:rsid w:val="001215B4"/>
    <w:rsid w:val="0013388E"/>
    <w:rsid w:val="001420F8"/>
    <w:rsid w:val="001626F3"/>
    <w:rsid w:val="00165179"/>
    <w:rsid w:val="001678CC"/>
    <w:rsid w:val="001754E6"/>
    <w:rsid w:val="00183731"/>
    <w:rsid w:val="00190CE9"/>
    <w:rsid w:val="00192E74"/>
    <w:rsid w:val="0019498C"/>
    <w:rsid w:val="00194F3E"/>
    <w:rsid w:val="001A38BD"/>
    <w:rsid w:val="001B2EFA"/>
    <w:rsid w:val="001B4B05"/>
    <w:rsid w:val="001C19B0"/>
    <w:rsid w:val="001C21AF"/>
    <w:rsid w:val="001C4FE2"/>
    <w:rsid w:val="001C7FA2"/>
    <w:rsid w:val="001D3307"/>
    <w:rsid w:val="001E2011"/>
    <w:rsid w:val="001E5BCE"/>
    <w:rsid w:val="001F03F4"/>
    <w:rsid w:val="001F36D4"/>
    <w:rsid w:val="002023A0"/>
    <w:rsid w:val="002033BE"/>
    <w:rsid w:val="0020656F"/>
    <w:rsid w:val="0021044D"/>
    <w:rsid w:val="0021739F"/>
    <w:rsid w:val="00225464"/>
    <w:rsid w:val="00227E1A"/>
    <w:rsid w:val="002300C5"/>
    <w:rsid w:val="00245C17"/>
    <w:rsid w:val="00246D66"/>
    <w:rsid w:val="00250FDF"/>
    <w:rsid w:val="002541EC"/>
    <w:rsid w:val="00261F60"/>
    <w:rsid w:val="00266897"/>
    <w:rsid w:val="002717BD"/>
    <w:rsid w:val="002727BB"/>
    <w:rsid w:val="00275C3C"/>
    <w:rsid w:val="00283CDE"/>
    <w:rsid w:val="00286E4B"/>
    <w:rsid w:val="0029103F"/>
    <w:rsid w:val="00291237"/>
    <w:rsid w:val="002A0AC6"/>
    <w:rsid w:val="002A0F07"/>
    <w:rsid w:val="002B317D"/>
    <w:rsid w:val="002B5DBD"/>
    <w:rsid w:val="002C1537"/>
    <w:rsid w:val="002C3541"/>
    <w:rsid w:val="002D7448"/>
    <w:rsid w:val="002E1696"/>
    <w:rsid w:val="002F25B9"/>
    <w:rsid w:val="002F6366"/>
    <w:rsid w:val="002F692B"/>
    <w:rsid w:val="00303A75"/>
    <w:rsid w:val="00306023"/>
    <w:rsid w:val="00307E5E"/>
    <w:rsid w:val="00311EE7"/>
    <w:rsid w:val="003124E1"/>
    <w:rsid w:val="00312689"/>
    <w:rsid w:val="0032353F"/>
    <w:rsid w:val="00356588"/>
    <w:rsid w:val="00356D7D"/>
    <w:rsid w:val="00360143"/>
    <w:rsid w:val="0036368C"/>
    <w:rsid w:val="00367532"/>
    <w:rsid w:val="0037328E"/>
    <w:rsid w:val="003847AA"/>
    <w:rsid w:val="003917CE"/>
    <w:rsid w:val="00393373"/>
    <w:rsid w:val="003A18D4"/>
    <w:rsid w:val="003B41F9"/>
    <w:rsid w:val="003B4C0D"/>
    <w:rsid w:val="003B5694"/>
    <w:rsid w:val="003C29BF"/>
    <w:rsid w:val="003C7CDD"/>
    <w:rsid w:val="003D2E8A"/>
    <w:rsid w:val="003F6187"/>
    <w:rsid w:val="004001D4"/>
    <w:rsid w:val="00407867"/>
    <w:rsid w:val="00407EFA"/>
    <w:rsid w:val="00413B65"/>
    <w:rsid w:val="004201F5"/>
    <w:rsid w:val="00421A51"/>
    <w:rsid w:val="00423991"/>
    <w:rsid w:val="00454E26"/>
    <w:rsid w:val="00455D47"/>
    <w:rsid w:val="00462713"/>
    <w:rsid w:val="00467D30"/>
    <w:rsid w:val="00482398"/>
    <w:rsid w:val="0048332A"/>
    <w:rsid w:val="0048431F"/>
    <w:rsid w:val="0049507D"/>
    <w:rsid w:val="004A7D27"/>
    <w:rsid w:val="004B236F"/>
    <w:rsid w:val="004B60E2"/>
    <w:rsid w:val="004C6C89"/>
    <w:rsid w:val="004D3763"/>
    <w:rsid w:val="004D5E95"/>
    <w:rsid w:val="004E4425"/>
    <w:rsid w:val="004E521E"/>
    <w:rsid w:val="004E6AA0"/>
    <w:rsid w:val="004F02D1"/>
    <w:rsid w:val="004F1046"/>
    <w:rsid w:val="004F3980"/>
    <w:rsid w:val="004F3F4C"/>
    <w:rsid w:val="004F47E0"/>
    <w:rsid w:val="004F5479"/>
    <w:rsid w:val="004F6B4F"/>
    <w:rsid w:val="00503D78"/>
    <w:rsid w:val="0051471C"/>
    <w:rsid w:val="00521309"/>
    <w:rsid w:val="00547411"/>
    <w:rsid w:val="00556F32"/>
    <w:rsid w:val="005665FD"/>
    <w:rsid w:val="005700ED"/>
    <w:rsid w:val="00571246"/>
    <w:rsid w:val="00573757"/>
    <w:rsid w:val="005760B3"/>
    <w:rsid w:val="00577431"/>
    <w:rsid w:val="00581493"/>
    <w:rsid w:val="005917A1"/>
    <w:rsid w:val="005A1830"/>
    <w:rsid w:val="005A7412"/>
    <w:rsid w:val="005B59CA"/>
    <w:rsid w:val="005B7B6C"/>
    <w:rsid w:val="005C4BC1"/>
    <w:rsid w:val="005D0458"/>
    <w:rsid w:val="005D41F6"/>
    <w:rsid w:val="005E2EEB"/>
    <w:rsid w:val="005E32AF"/>
    <w:rsid w:val="005F3364"/>
    <w:rsid w:val="005F3B88"/>
    <w:rsid w:val="005F43BB"/>
    <w:rsid w:val="00604B97"/>
    <w:rsid w:val="00605C80"/>
    <w:rsid w:val="00606F4D"/>
    <w:rsid w:val="00611016"/>
    <w:rsid w:val="00611DEF"/>
    <w:rsid w:val="00617087"/>
    <w:rsid w:val="00617941"/>
    <w:rsid w:val="006228AC"/>
    <w:rsid w:val="00622E92"/>
    <w:rsid w:val="006309BB"/>
    <w:rsid w:val="00633468"/>
    <w:rsid w:val="0063576F"/>
    <w:rsid w:val="00635CBB"/>
    <w:rsid w:val="006364DD"/>
    <w:rsid w:val="0064280A"/>
    <w:rsid w:val="006500E7"/>
    <w:rsid w:val="006537B7"/>
    <w:rsid w:val="00653A7E"/>
    <w:rsid w:val="006631DD"/>
    <w:rsid w:val="00663242"/>
    <w:rsid w:val="00663D89"/>
    <w:rsid w:val="00663FB0"/>
    <w:rsid w:val="006668B5"/>
    <w:rsid w:val="00667304"/>
    <w:rsid w:val="00685FAA"/>
    <w:rsid w:val="00693FD4"/>
    <w:rsid w:val="006950BA"/>
    <w:rsid w:val="00695106"/>
    <w:rsid w:val="006961C0"/>
    <w:rsid w:val="00696963"/>
    <w:rsid w:val="00697F52"/>
    <w:rsid w:val="006A2559"/>
    <w:rsid w:val="006A7402"/>
    <w:rsid w:val="006B039F"/>
    <w:rsid w:val="006B1F62"/>
    <w:rsid w:val="006B5FE0"/>
    <w:rsid w:val="006C2C15"/>
    <w:rsid w:val="006D19E7"/>
    <w:rsid w:val="006D1B97"/>
    <w:rsid w:val="006D1BCB"/>
    <w:rsid w:val="006D2DAA"/>
    <w:rsid w:val="006D5B4B"/>
    <w:rsid w:val="006F08A1"/>
    <w:rsid w:val="006F12AD"/>
    <w:rsid w:val="006F2A00"/>
    <w:rsid w:val="00704EF2"/>
    <w:rsid w:val="00715DE9"/>
    <w:rsid w:val="00717A6F"/>
    <w:rsid w:val="00724E7F"/>
    <w:rsid w:val="007256D7"/>
    <w:rsid w:val="0072605E"/>
    <w:rsid w:val="007269A9"/>
    <w:rsid w:val="00726E78"/>
    <w:rsid w:val="00733DBA"/>
    <w:rsid w:val="00734BA6"/>
    <w:rsid w:val="00736F36"/>
    <w:rsid w:val="00744DF4"/>
    <w:rsid w:val="00745861"/>
    <w:rsid w:val="00745AFF"/>
    <w:rsid w:val="007472BA"/>
    <w:rsid w:val="00750A4D"/>
    <w:rsid w:val="0075242A"/>
    <w:rsid w:val="0075306D"/>
    <w:rsid w:val="0075409C"/>
    <w:rsid w:val="0075442F"/>
    <w:rsid w:val="00760CEA"/>
    <w:rsid w:val="00761141"/>
    <w:rsid w:val="00762572"/>
    <w:rsid w:val="007626BD"/>
    <w:rsid w:val="00762B43"/>
    <w:rsid w:val="00773D3F"/>
    <w:rsid w:val="00777080"/>
    <w:rsid w:val="00777AA8"/>
    <w:rsid w:val="007822CB"/>
    <w:rsid w:val="0078607E"/>
    <w:rsid w:val="00796CE6"/>
    <w:rsid w:val="007B256A"/>
    <w:rsid w:val="007C32A0"/>
    <w:rsid w:val="007C4D47"/>
    <w:rsid w:val="007D444F"/>
    <w:rsid w:val="007D74FD"/>
    <w:rsid w:val="007D79D4"/>
    <w:rsid w:val="007E3869"/>
    <w:rsid w:val="007F0E1C"/>
    <w:rsid w:val="007F2E8F"/>
    <w:rsid w:val="007F5890"/>
    <w:rsid w:val="00804C39"/>
    <w:rsid w:val="00807ADE"/>
    <w:rsid w:val="008133E5"/>
    <w:rsid w:val="00814C5E"/>
    <w:rsid w:val="00817741"/>
    <w:rsid w:val="00822CB3"/>
    <w:rsid w:val="0082612A"/>
    <w:rsid w:val="008278AE"/>
    <w:rsid w:val="008335A0"/>
    <w:rsid w:val="00833AF7"/>
    <w:rsid w:val="00841AC3"/>
    <w:rsid w:val="00843E29"/>
    <w:rsid w:val="0084425D"/>
    <w:rsid w:val="00845ACE"/>
    <w:rsid w:val="00846798"/>
    <w:rsid w:val="00847D56"/>
    <w:rsid w:val="00856C1A"/>
    <w:rsid w:val="00857FC7"/>
    <w:rsid w:val="008621A4"/>
    <w:rsid w:val="00864010"/>
    <w:rsid w:val="0087057F"/>
    <w:rsid w:val="0087591C"/>
    <w:rsid w:val="00894F80"/>
    <w:rsid w:val="008A071A"/>
    <w:rsid w:val="008A2F63"/>
    <w:rsid w:val="008A5DFE"/>
    <w:rsid w:val="008B5963"/>
    <w:rsid w:val="008B5ED7"/>
    <w:rsid w:val="008B7319"/>
    <w:rsid w:val="008C4DD3"/>
    <w:rsid w:val="008D0CAA"/>
    <w:rsid w:val="008D3362"/>
    <w:rsid w:val="008D669B"/>
    <w:rsid w:val="00902A0F"/>
    <w:rsid w:val="00903728"/>
    <w:rsid w:val="00907AF9"/>
    <w:rsid w:val="009167AE"/>
    <w:rsid w:val="00917303"/>
    <w:rsid w:val="00922620"/>
    <w:rsid w:val="00923845"/>
    <w:rsid w:val="009255D3"/>
    <w:rsid w:val="00926C59"/>
    <w:rsid w:val="00934AA9"/>
    <w:rsid w:val="0093547E"/>
    <w:rsid w:val="009416FD"/>
    <w:rsid w:val="00945490"/>
    <w:rsid w:val="009515CF"/>
    <w:rsid w:val="0095250C"/>
    <w:rsid w:val="00970701"/>
    <w:rsid w:val="00975715"/>
    <w:rsid w:val="00976507"/>
    <w:rsid w:val="00980CE5"/>
    <w:rsid w:val="00980D0D"/>
    <w:rsid w:val="009813AF"/>
    <w:rsid w:val="00985701"/>
    <w:rsid w:val="0099201D"/>
    <w:rsid w:val="009943BC"/>
    <w:rsid w:val="009A0FBD"/>
    <w:rsid w:val="009A377E"/>
    <w:rsid w:val="009A696D"/>
    <w:rsid w:val="009A7825"/>
    <w:rsid w:val="009B3894"/>
    <w:rsid w:val="009C06B5"/>
    <w:rsid w:val="009C3749"/>
    <w:rsid w:val="009D4EA0"/>
    <w:rsid w:val="009D7701"/>
    <w:rsid w:val="009D7720"/>
    <w:rsid w:val="009E69AC"/>
    <w:rsid w:val="009E7124"/>
    <w:rsid w:val="009E7F7B"/>
    <w:rsid w:val="009F0CB3"/>
    <w:rsid w:val="009F3A6F"/>
    <w:rsid w:val="00A05552"/>
    <w:rsid w:val="00A05ADB"/>
    <w:rsid w:val="00A071CA"/>
    <w:rsid w:val="00A15A02"/>
    <w:rsid w:val="00A206DB"/>
    <w:rsid w:val="00A26F85"/>
    <w:rsid w:val="00A275EC"/>
    <w:rsid w:val="00A365F0"/>
    <w:rsid w:val="00A40869"/>
    <w:rsid w:val="00A417AB"/>
    <w:rsid w:val="00A41DB8"/>
    <w:rsid w:val="00A466B7"/>
    <w:rsid w:val="00A4673E"/>
    <w:rsid w:val="00A53AB3"/>
    <w:rsid w:val="00A612F8"/>
    <w:rsid w:val="00A63296"/>
    <w:rsid w:val="00A67ADB"/>
    <w:rsid w:val="00A76276"/>
    <w:rsid w:val="00A85EC2"/>
    <w:rsid w:val="00A86A20"/>
    <w:rsid w:val="00A871DB"/>
    <w:rsid w:val="00A87A46"/>
    <w:rsid w:val="00A93A1C"/>
    <w:rsid w:val="00AA1433"/>
    <w:rsid w:val="00AA2D83"/>
    <w:rsid w:val="00AA6E48"/>
    <w:rsid w:val="00AB030F"/>
    <w:rsid w:val="00AB3FD5"/>
    <w:rsid w:val="00AB6682"/>
    <w:rsid w:val="00AB68F6"/>
    <w:rsid w:val="00AC0887"/>
    <w:rsid w:val="00AC0F70"/>
    <w:rsid w:val="00AC6F4B"/>
    <w:rsid w:val="00AD1EAB"/>
    <w:rsid w:val="00AD2117"/>
    <w:rsid w:val="00AD2FD6"/>
    <w:rsid w:val="00AE707F"/>
    <w:rsid w:val="00AF37A8"/>
    <w:rsid w:val="00B00F66"/>
    <w:rsid w:val="00B0199E"/>
    <w:rsid w:val="00B02EF6"/>
    <w:rsid w:val="00B0534E"/>
    <w:rsid w:val="00B05359"/>
    <w:rsid w:val="00B07A6A"/>
    <w:rsid w:val="00B11B9C"/>
    <w:rsid w:val="00B17800"/>
    <w:rsid w:val="00B23280"/>
    <w:rsid w:val="00B314B9"/>
    <w:rsid w:val="00B358E3"/>
    <w:rsid w:val="00B40042"/>
    <w:rsid w:val="00B40E84"/>
    <w:rsid w:val="00B521D2"/>
    <w:rsid w:val="00B52659"/>
    <w:rsid w:val="00B608B1"/>
    <w:rsid w:val="00B60CBC"/>
    <w:rsid w:val="00B63EF8"/>
    <w:rsid w:val="00B74C80"/>
    <w:rsid w:val="00B7588D"/>
    <w:rsid w:val="00B76948"/>
    <w:rsid w:val="00B7778A"/>
    <w:rsid w:val="00B77B0C"/>
    <w:rsid w:val="00B802B5"/>
    <w:rsid w:val="00B81E9C"/>
    <w:rsid w:val="00B8661D"/>
    <w:rsid w:val="00BA3341"/>
    <w:rsid w:val="00BA69F8"/>
    <w:rsid w:val="00BB04D1"/>
    <w:rsid w:val="00BC1FF6"/>
    <w:rsid w:val="00BC2407"/>
    <w:rsid w:val="00BD5BBE"/>
    <w:rsid w:val="00BE0017"/>
    <w:rsid w:val="00BE1F6C"/>
    <w:rsid w:val="00BE63AA"/>
    <w:rsid w:val="00BF4545"/>
    <w:rsid w:val="00BF4C49"/>
    <w:rsid w:val="00C00A3F"/>
    <w:rsid w:val="00C10EFB"/>
    <w:rsid w:val="00C12641"/>
    <w:rsid w:val="00C17006"/>
    <w:rsid w:val="00C215D4"/>
    <w:rsid w:val="00C35AE3"/>
    <w:rsid w:val="00C37893"/>
    <w:rsid w:val="00C411DE"/>
    <w:rsid w:val="00C43FFB"/>
    <w:rsid w:val="00C45A5E"/>
    <w:rsid w:val="00C515C1"/>
    <w:rsid w:val="00C54CEC"/>
    <w:rsid w:val="00C54E9C"/>
    <w:rsid w:val="00C5572B"/>
    <w:rsid w:val="00C57C2D"/>
    <w:rsid w:val="00C66D7A"/>
    <w:rsid w:val="00C72A4A"/>
    <w:rsid w:val="00C745A7"/>
    <w:rsid w:val="00C81426"/>
    <w:rsid w:val="00C8674A"/>
    <w:rsid w:val="00C92CB4"/>
    <w:rsid w:val="00C96CA9"/>
    <w:rsid w:val="00CA169C"/>
    <w:rsid w:val="00CA251F"/>
    <w:rsid w:val="00CA2F49"/>
    <w:rsid w:val="00CB25FB"/>
    <w:rsid w:val="00CB3BEF"/>
    <w:rsid w:val="00CB7FCB"/>
    <w:rsid w:val="00CC18B3"/>
    <w:rsid w:val="00CC1B8F"/>
    <w:rsid w:val="00CC2F7B"/>
    <w:rsid w:val="00CC6C48"/>
    <w:rsid w:val="00CC7735"/>
    <w:rsid w:val="00CD3D31"/>
    <w:rsid w:val="00CD610C"/>
    <w:rsid w:val="00CE23AE"/>
    <w:rsid w:val="00CE418E"/>
    <w:rsid w:val="00CE572A"/>
    <w:rsid w:val="00CE7792"/>
    <w:rsid w:val="00CF248B"/>
    <w:rsid w:val="00CF5B48"/>
    <w:rsid w:val="00CF7EA7"/>
    <w:rsid w:val="00D03122"/>
    <w:rsid w:val="00D04EB4"/>
    <w:rsid w:val="00D06738"/>
    <w:rsid w:val="00D1452D"/>
    <w:rsid w:val="00D22C81"/>
    <w:rsid w:val="00D25AFF"/>
    <w:rsid w:val="00D37B40"/>
    <w:rsid w:val="00D45A24"/>
    <w:rsid w:val="00D50570"/>
    <w:rsid w:val="00D5536C"/>
    <w:rsid w:val="00D55A4F"/>
    <w:rsid w:val="00D57382"/>
    <w:rsid w:val="00D66FE9"/>
    <w:rsid w:val="00D70944"/>
    <w:rsid w:val="00D74482"/>
    <w:rsid w:val="00D77466"/>
    <w:rsid w:val="00D82B43"/>
    <w:rsid w:val="00D82F60"/>
    <w:rsid w:val="00D87D8F"/>
    <w:rsid w:val="00D945C2"/>
    <w:rsid w:val="00DB0090"/>
    <w:rsid w:val="00DB2855"/>
    <w:rsid w:val="00DB3BFD"/>
    <w:rsid w:val="00DC0B56"/>
    <w:rsid w:val="00DC3421"/>
    <w:rsid w:val="00DC5A40"/>
    <w:rsid w:val="00DC6559"/>
    <w:rsid w:val="00DC6A5A"/>
    <w:rsid w:val="00DD143D"/>
    <w:rsid w:val="00DD2EA5"/>
    <w:rsid w:val="00DE0D28"/>
    <w:rsid w:val="00DE74EC"/>
    <w:rsid w:val="00DF06F9"/>
    <w:rsid w:val="00DF62C8"/>
    <w:rsid w:val="00E0128F"/>
    <w:rsid w:val="00E10948"/>
    <w:rsid w:val="00E10CE1"/>
    <w:rsid w:val="00E165DF"/>
    <w:rsid w:val="00E228A4"/>
    <w:rsid w:val="00E26E65"/>
    <w:rsid w:val="00E26F13"/>
    <w:rsid w:val="00E27485"/>
    <w:rsid w:val="00E30396"/>
    <w:rsid w:val="00E31824"/>
    <w:rsid w:val="00E34DDA"/>
    <w:rsid w:val="00E50018"/>
    <w:rsid w:val="00E5072A"/>
    <w:rsid w:val="00E56696"/>
    <w:rsid w:val="00E56A77"/>
    <w:rsid w:val="00E71C9B"/>
    <w:rsid w:val="00E758F3"/>
    <w:rsid w:val="00E828CF"/>
    <w:rsid w:val="00E82D1D"/>
    <w:rsid w:val="00E96368"/>
    <w:rsid w:val="00EB4648"/>
    <w:rsid w:val="00EB553C"/>
    <w:rsid w:val="00EB559A"/>
    <w:rsid w:val="00EC1B92"/>
    <w:rsid w:val="00ED3414"/>
    <w:rsid w:val="00EF0C63"/>
    <w:rsid w:val="00EF22E9"/>
    <w:rsid w:val="00F00CBE"/>
    <w:rsid w:val="00F03C82"/>
    <w:rsid w:val="00F127DA"/>
    <w:rsid w:val="00F13C42"/>
    <w:rsid w:val="00F13F1E"/>
    <w:rsid w:val="00F16E0A"/>
    <w:rsid w:val="00F21B7A"/>
    <w:rsid w:val="00F22873"/>
    <w:rsid w:val="00F256BB"/>
    <w:rsid w:val="00F273B4"/>
    <w:rsid w:val="00F32A86"/>
    <w:rsid w:val="00F36689"/>
    <w:rsid w:val="00F422EA"/>
    <w:rsid w:val="00F44EAF"/>
    <w:rsid w:val="00F50F9C"/>
    <w:rsid w:val="00F54262"/>
    <w:rsid w:val="00F547E9"/>
    <w:rsid w:val="00F60AAD"/>
    <w:rsid w:val="00F6457B"/>
    <w:rsid w:val="00F702E2"/>
    <w:rsid w:val="00F72774"/>
    <w:rsid w:val="00F74F63"/>
    <w:rsid w:val="00F7725D"/>
    <w:rsid w:val="00F77635"/>
    <w:rsid w:val="00F83AC7"/>
    <w:rsid w:val="00F90428"/>
    <w:rsid w:val="00F94657"/>
    <w:rsid w:val="00F948D9"/>
    <w:rsid w:val="00F95219"/>
    <w:rsid w:val="00FA1947"/>
    <w:rsid w:val="00FA1E3C"/>
    <w:rsid w:val="00FC2C7A"/>
    <w:rsid w:val="00FC6A9F"/>
    <w:rsid w:val="00FE017B"/>
    <w:rsid w:val="00FE15E8"/>
    <w:rsid w:val="00FE1BA8"/>
    <w:rsid w:val="00FF072D"/>
    <w:rsid w:val="00FF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9A9"/>
    <w:pPr>
      <w:ind w:left="720"/>
      <w:contextualSpacing/>
    </w:pPr>
  </w:style>
  <w:style w:type="paragraph" w:customStyle="1" w:styleId="c1">
    <w:name w:val="c1"/>
    <w:basedOn w:val="a"/>
    <w:rsid w:val="0072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69A9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9A9"/>
    <w:pPr>
      <w:ind w:left="720"/>
      <w:contextualSpacing/>
    </w:pPr>
  </w:style>
  <w:style w:type="paragraph" w:customStyle="1" w:styleId="c1">
    <w:name w:val="c1"/>
    <w:basedOn w:val="a"/>
    <w:rsid w:val="0072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69A9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5892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Admin</cp:lastModifiedBy>
  <cp:revision>6</cp:revision>
  <dcterms:created xsi:type="dcterms:W3CDTF">2017-12-24T03:38:00Z</dcterms:created>
  <dcterms:modified xsi:type="dcterms:W3CDTF">2017-12-25T07:34:00Z</dcterms:modified>
</cp:coreProperties>
</file>