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66" w:rsidRDefault="00727066" w:rsidP="00727066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И</w:t>
      </w:r>
      <w:r w:rsidR="00D24B31" w:rsidRPr="007270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гры на развитие мелкой моторики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D24B31" w:rsidRPr="00727066" w:rsidRDefault="00D24B31" w:rsidP="00727066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яркий поднос. Тонким равномерным слоем рассыпьте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подносу любую мелкую крупу.</w:t>
      </w:r>
      <w:r w:rsidR="0065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Проведите </w:t>
      </w: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пальчиком ребенка по крупе.</w:t>
      </w: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Получится</w:t>
      </w:r>
      <w:r w:rsidR="0065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яркая контрастная линия. Позвольте малышу самому нарисовать несколько хаотических линий. Затем попробуйте вместе нарисовать какие-нибудь предметы (забор, дождик, волны), буквы и т.д.</w:t>
      </w:r>
    </w:p>
    <w:p w:rsidR="00727066" w:rsidRPr="00727066" w:rsidRDefault="00D24B31" w:rsidP="0072706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пуговицы разного цвета и размера. Сначала выложите рисунок сами, затем попросите малыш</w:t>
      </w:r>
      <w:r w:rsidR="0072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сделать то же самостоятельно.</w:t>
      </w:r>
    </w:p>
    <w:p w:rsidR="00D24B31" w:rsidRPr="00727066" w:rsidRDefault="00D24B31" w:rsidP="0072706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ребенок научится выполнять задание без </w:t>
      </w:r>
      <w:r w:rsidRPr="0072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вашей помощи, предложите ему придумывать свои варианты рисунков.</w:t>
      </w:r>
      <w:r w:rsidRPr="0072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пуговичной мозаики можно выложить неваляшку, бабочку, снеговика, мячики, бусы и т.д.</w:t>
      </w:r>
    </w:p>
    <w:p w:rsidR="00D24B31" w:rsidRPr="00D24B31" w:rsidRDefault="00D24B31" w:rsidP="00D24B3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ребенку круглую щетку для волос. Ребенок катает щетку между ладонями, приговаривая: «У сосны, у пихты, елки</w:t>
      </w:r>
      <w:proofErr w:type="gramStart"/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колкие иголки. Но еще сильней, чем ельник, Вас уколет можжевельник».</w:t>
      </w:r>
    </w:p>
    <w:p w:rsidR="00D24B31" w:rsidRPr="00D24B31" w:rsidRDefault="00D24B31" w:rsidP="00D24B3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решетку для раковины (обычно она состоит из множества клеточек). Ребенок ходит указательным и средним пальцами, как ножками, по этим клеткам, стараясь делать шаги на каждый ударный слог. «Ходить» можно поочередно то одной, то другой рукой, а можно — и двумя одновременно, говоря: «В зоопарке мы бродили, К каждой клетке подходили</w:t>
      </w:r>
      <w:proofErr w:type="gramStart"/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смотрели всех подряд: Медвежат, волчат, бобрят».</w:t>
      </w:r>
    </w:p>
    <w:p w:rsidR="00D24B31" w:rsidRPr="00D24B31" w:rsidRDefault="00D24B31" w:rsidP="00D24B3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Насыпаем в кастрюлю 1 кг гороха или фасоли. Ребенок запускает туда руки и изображает, как месят тесто, приговаривая: «Месим, месим тесто, Есть в печи место. Будут-будут из печи Булочки и калачи».</w:t>
      </w:r>
    </w:p>
    <w:p w:rsidR="00D24B31" w:rsidRPr="00D24B31" w:rsidRDefault="00D24B31" w:rsidP="00D24B3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Насыпаем в кружку сухой горох. Ребенок на каждый ударный слог перекладывает горошины по одной в другую кружку. Сначала одной рукой, затем двумя руками одновременно, попеременно большим и средним пальцами, большим и безымянным, большим и мизинцем. Четверостишия подбираются любые.</w:t>
      </w:r>
    </w:p>
    <w:p w:rsidR="00D24B31" w:rsidRPr="00D24B31" w:rsidRDefault="00D24B31" w:rsidP="00D24B3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Насыпаем горох на блюдце. Ребенок большим и указательным пальцами берет горошину и удерживает ее остальными пальцами (как при сборе ягод), потом берет следующую горошину, потом еще и еще — так набирает целую горсть. Можно делать это одной или двумя руками.</w:t>
      </w:r>
    </w:p>
    <w:p w:rsidR="00D24B31" w:rsidRPr="00D24B31" w:rsidRDefault="00D24B31" w:rsidP="00D24B3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пробки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слог: «Мы едем на лыжах, мы мчимся с горы, Мы любим забавы холодной зимы». То же самое можно попробовать проделать двумя руками одновременно.</w:t>
      </w:r>
    </w:p>
    <w:p w:rsidR="00D24B31" w:rsidRPr="00D24B31" w:rsidRDefault="00D24B31" w:rsidP="00D24B3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собирает спички (или счетные палочки) одними и теми же пальцами разных рук (подушечками): двумя указательными, двумя средними и т.д.</w:t>
      </w:r>
      <w:r w:rsidR="0052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Строим «сруб» из спичек или счетных палочек. Чем выше и ровнее сруб, тем лучше.</w:t>
      </w:r>
    </w:p>
    <w:p w:rsidR="00D24B31" w:rsidRPr="00D24B31" w:rsidRDefault="00D24B31" w:rsidP="00D24B3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Бельевой прищепкой (проверьте на своих пальцах, чтобы она не была слишком тугой) поочередно «кусаем» ногтевые фаланги (от указательного к мизинцу и обратно) на ударные слоги стиха: «Сильно кусает котенок-глупыш, Он думает, это не палец, а мышь. (Смена рук.) НО я же играю с тобою, малыш, А будешь кусаться, скажу тебе: «Кыш!».</w:t>
      </w:r>
    </w:p>
    <w:p w:rsidR="00D24B31" w:rsidRPr="00D24B31" w:rsidRDefault="00D24B31" w:rsidP="0072706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комкает, начиная с уголка, носовой платок (или полиэтиленовый мешочек) так, чтобы он весь уместился в кулачке.</w:t>
      </w:r>
    </w:p>
    <w:p w:rsidR="00727066" w:rsidRDefault="00727066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Игры на бумаге</w:t>
      </w:r>
    </w:p>
    <w:p w:rsidR="00D24B31" w:rsidRPr="00D24B31" w:rsidRDefault="00D24B31" w:rsidP="00D24B31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Игра «Дорожки».</w:t>
      </w: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Нарисуйте с двух сторон листа два домика, между ними дорожку. Около домиков можно нарисовать или наклеить вырезанные из детского журнала изображение любой зверюшки или другого персонажа. Малышу будет нужно сказать, что зверюшки </w:t>
      </w:r>
      <w:proofErr w:type="gramStart"/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</w:t>
      </w:r>
      <w:proofErr w:type="gramEnd"/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 в гости, помоги им. Если малышу не интересны зверюшки, нарисуйте ему машинки, паровозики или кораблики. А малыш должен будет провести фломастером по дорожке. Если он не понял, что нужно сделать, возьмите второй фломастер и сделайте это сами, тогда он будет повторять за вами. Можно нарисовать не два, а три-четыре домика и несколько дорожек между ними. Дорожки на разных рисунках могут быть разными – прямыми или извилистыми, узкими или широкими.</w:t>
      </w:r>
    </w:p>
    <w:p w:rsidR="00D24B31" w:rsidRPr="00D24B31" w:rsidRDefault="00D24B31" w:rsidP="00D24B31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Игра «Догонялки».</w:t>
      </w: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предыдущей игры, когда один персонаж бегает за другим. Рисуете дорожку по кругу и на ней два-три персонажа. Рисовать нужно по кругу.</w:t>
      </w:r>
    </w:p>
    <w:p w:rsidR="00D24B31" w:rsidRPr="00D24B31" w:rsidRDefault="00D24B31" w:rsidP="00D24B31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Игра «Соединялки».</w:t>
      </w: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рисование полосочек разной длины. Сюжет игры придумайте, опираясь на интересы вашего малыша. Это могут быть </w:t>
      </w:r>
      <w:proofErr w:type="gramStart"/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зверюшки</w:t>
      </w:r>
      <w:proofErr w:type="gramEnd"/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которых улетели воздушные шарики, которые надо соединить «привязать» ниточками. Причем ниточки вы тоже нарисуйте, но не ярко, например, светло-серым цветом, чтобы малышу было видно, где рисовать. Можно соединять бусины одну за другой, вагончики в поезде друг с другом, верблюдов в караване и так далее. Можно дорисовывать «сломавшиеся» ступеньки у лесенки, стебельки к цветочкам. Можно рисовать дождик, который льется из тучки, чтобы выросли эти цветочки.</w:t>
      </w:r>
    </w:p>
    <w:p w:rsidR="00D24B31" w:rsidRPr="00D24B31" w:rsidRDefault="00D24B31" w:rsidP="00D24B31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Игра «Волны».</w:t>
      </w:r>
      <w:r w:rsidRPr="00D24B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озеро или речку, по которой плавают уточки или корабли. На воде нарисуйте волны – небольшие S-образные линии. Во время игры малышу нужно будет обвести их и\или нарисовать еще волны.</w:t>
      </w:r>
    </w:p>
    <w:p w:rsidR="00D24B31" w:rsidRPr="00D24B31" w:rsidRDefault="00D24B31" w:rsidP="00D24B31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Игра «Прятки».</w:t>
      </w:r>
      <w:r w:rsidRPr="00D24B3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Нарисуйте картинку леса, например. Достаточно одного-двух деревьев, травки, цветочков, грибочков. В лесу – два зверя, один из которых боится другого, например, заяц и лиса. Если вы не умеете рисовать, воспользуйтесь трафаретами, художественными рамками или просто наклейте картинки. Малышу нужно спрятать одного из зверей, спасти от другого, то есть закрасить, </w:t>
      </w:r>
      <w:proofErr w:type="spellStart"/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закалякать</w:t>
      </w:r>
      <w:proofErr w:type="spellEnd"/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можно гуще. Можно прятать рыбок от рыбака, зверей от охотника, малыша от комаров и так далее. Прятать можно большие персонажи и предметы или маленькие, это разнообразит ваши игры.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Японская методика пальцевого массажа</w:t>
      </w:r>
    </w:p>
    <w:p w:rsidR="00D24B31" w:rsidRPr="00D24B31" w:rsidRDefault="00D24B31" w:rsidP="0072706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Массаж пальцев, начиная </w:t>
      </w:r>
      <w:proofErr w:type="gramStart"/>
      <w:r w:rsidRPr="00D24B3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с</w:t>
      </w:r>
      <w:proofErr w:type="gramEnd"/>
      <w:r w:rsidRPr="00D24B3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большого и до мизинца.</w:t>
      </w:r>
    </w:p>
    <w:p w:rsidR="00E066D8" w:rsidRPr="00E066D8" w:rsidRDefault="00D24B31" w:rsidP="00E066D8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Растирают сначала подушечку пальца, а затем медленно поднимаются к основанию.</w:t>
      </w:r>
      <w:r w:rsidR="00E0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возьму зубную щетку,</w:t>
      </w:r>
    </w:p>
    <w:p w:rsidR="00D24B31" w:rsidRPr="00D24B31" w:rsidRDefault="00E066D8" w:rsidP="00E066D8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B31"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погладить пальчики.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Станьте ловкими скорее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Пальчики — </w:t>
      </w:r>
      <w:proofErr w:type="spellStart"/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удальчики</w:t>
      </w:r>
      <w:proofErr w:type="spellEnd"/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4B31" w:rsidRPr="00D24B31" w:rsidRDefault="00D24B31" w:rsidP="00E066D8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lastRenderedPageBreak/>
        <w:t>Массаж ладонных поверхностей каменными, металлическими или стеклянными</w:t>
      </w:r>
      <w:r w:rsidR="00E066D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разноцветными шариками</w:t>
      </w:r>
      <w:proofErr w:type="gramStart"/>
      <w:r w:rsidR="00E066D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</w:t>
      </w:r>
      <w:r w:rsidRPr="00D24B3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:</w:t>
      </w:r>
      <w:proofErr w:type="gramEnd"/>
      <w:r w:rsidRPr="00D24B3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их нужно 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вертеть в руках, щелкать по ним пальцами, «стрелять».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Мячик мой не отдыхает,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ладошке он гуляет.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Взад-вперед его качу,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Вправо-влево – как хочу.</w:t>
      </w:r>
    </w:p>
    <w:p w:rsidR="00D24B31" w:rsidRPr="00D24B31" w:rsidRDefault="00D24B31" w:rsidP="00E066D8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Массаж шестигранными карандашами: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Пропускать карандаш между одним и двумя-тремя пальцами, удерживая его в определенном положении в правой и левой руке.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 в руках катаю,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пальчиков верчу.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Непременно каждый пальчик,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послушным научу.</w:t>
      </w:r>
    </w:p>
    <w:p w:rsidR="00D24B31" w:rsidRPr="00D24B31" w:rsidRDefault="00D24B31" w:rsidP="00E066D8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Массаж «четками»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Перебирание «четок» (бус) пальчиками:</w:t>
      </w:r>
    </w:p>
    <w:p w:rsidR="00D24B31" w:rsidRPr="00D24B31" w:rsidRDefault="00526CE9" w:rsidP="00526CE9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D24B31"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я одна скучала,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Бусы мамины достала.</w:t>
      </w:r>
    </w:p>
    <w:p w:rsidR="00D24B31" w:rsidRPr="00D24B31" w:rsidRDefault="00526CE9" w:rsidP="00526CE9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D24B31"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Бусы я перебираю,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пальцы развиваю.</w:t>
      </w:r>
    </w:p>
    <w:p w:rsidR="00D24B31" w:rsidRPr="00D24B31" w:rsidRDefault="00D24B31" w:rsidP="00E066D8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Массаж грецкими орехами: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 два ореха между ладонями, прокатывать один орех между двумя пальцами</w:t>
      </w:r>
    </w:p>
    <w:p w:rsidR="00D24B31" w:rsidRPr="00D24B31" w:rsidRDefault="00526CE9" w:rsidP="00526CE9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D24B31"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катаю мой орех,</w:t>
      </w:r>
    </w:p>
    <w:p w:rsidR="00D24B31" w:rsidRPr="00D24B31" w:rsidRDefault="00D24B31" w:rsidP="00D24B31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стал круглее всех.</w:t>
      </w:r>
    </w:p>
    <w:p w:rsidR="005A7412" w:rsidRDefault="005A7412"/>
    <w:sectPr w:rsidR="005A7412" w:rsidSect="0072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E30"/>
    <w:multiLevelType w:val="multilevel"/>
    <w:tmpl w:val="7B94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F0D53"/>
    <w:multiLevelType w:val="multilevel"/>
    <w:tmpl w:val="92DA4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E7227"/>
    <w:multiLevelType w:val="multilevel"/>
    <w:tmpl w:val="4254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B233E"/>
    <w:multiLevelType w:val="multilevel"/>
    <w:tmpl w:val="69F8B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316FC"/>
    <w:multiLevelType w:val="multilevel"/>
    <w:tmpl w:val="E6CA5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1245D"/>
    <w:multiLevelType w:val="multilevel"/>
    <w:tmpl w:val="58ECE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D7"/>
    <w:rsid w:val="000005DC"/>
    <w:rsid w:val="00012E40"/>
    <w:rsid w:val="00013446"/>
    <w:rsid w:val="0001500E"/>
    <w:rsid w:val="000247EF"/>
    <w:rsid w:val="00030549"/>
    <w:rsid w:val="0003282A"/>
    <w:rsid w:val="00033DF4"/>
    <w:rsid w:val="0004159C"/>
    <w:rsid w:val="00043D36"/>
    <w:rsid w:val="00054663"/>
    <w:rsid w:val="000571D2"/>
    <w:rsid w:val="00061D30"/>
    <w:rsid w:val="00074BCC"/>
    <w:rsid w:val="00084A0E"/>
    <w:rsid w:val="00086FCF"/>
    <w:rsid w:val="00091AD0"/>
    <w:rsid w:val="000A0A6A"/>
    <w:rsid w:val="000B176C"/>
    <w:rsid w:val="000C0E60"/>
    <w:rsid w:val="000C2618"/>
    <w:rsid w:val="000C2997"/>
    <w:rsid w:val="000C2EA6"/>
    <w:rsid w:val="000C4207"/>
    <w:rsid w:val="000C4C90"/>
    <w:rsid w:val="000C4D0A"/>
    <w:rsid w:val="000D06A5"/>
    <w:rsid w:val="000D54E1"/>
    <w:rsid w:val="000E2950"/>
    <w:rsid w:val="000E6CBF"/>
    <w:rsid w:val="000F2ECA"/>
    <w:rsid w:val="000F397B"/>
    <w:rsid w:val="00113CFF"/>
    <w:rsid w:val="0011717F"/>
    <w:rsid w:val="001215B4"/>
    <w:rsid w:val="0013388E"/>
    <w:rsid w:val="001420F8"/>
    <w:rsid w:val="001626F3"/>
    <w:rsid w:val="00165179"/>
    <w:rsid w:val="001678CC"/>
    <w:rsid w:val="00183731"/>
    <w:rsid w:val="00190CE9"/>
    <w:rsid w:val="00192E74"/>
    <w:rsid w:val="0019498C"/>
    <w:rsid w:val="001A38BD"/>
    <w:rsid w:val="001B2EFA"/>
    <w:rsid w:val="001C21AF"/>
    <w:rsid w:val="001C7FA2"/>
    <w:rsid w:val="001D3307"/>
    <w:rsid w:val="001E5BCE"/>
    <w:rsid w:val="001F03F4"/>
    <w:rsid w:val="001F36D4"/>
    <w:rsid w:val="002023A0"/>
    <w:rsid w:val="002033BE"/>
    <w:rsid w:val="0020656F"/>
    <w:rsid w:val="0021044D"/>
    <w:rsid w:val="00227E1A"/>
    <w:rsid w:val="00246D66"/>
    <w:rsid w:val="00250FDF"/>
    <w:rsid w:val="002541EC"/>
    <w:rsid w:val="00261F60"/>
    <w:rsid w:val="00266897"/>
    <w:rsid w:val="002717BD"/>
    <w:rsid w:val="002727BB"/>
    <w:rsid w:val="00286E4B"/>
    <w:rsid w:val="00291237"/>
    <w:rsid w:val="002A0F07"/>
    <w:rsid w:val="002B317D"/>
    <w:rsid w:val="002C1537"/>
    <w:rsid w:val="002D7448"/>
    <w:rsid w:val="002E1696"/>
    <w:rsid w:val="002F25B9"/>
    <w:rsid w:val="002F6366"/>
    <w:rsid w:val="002F692B"/>
    <w:rsid w:val="00306023"/>
    <w:rsid w:val="00311EE7"/>
    <w:rsid w:val="003124E1"/>
    <w:rsid w:val="00312689"/>
    <w:rsid w:val="0032353F"/>
    <w:rsid w:val="00356588"/>
    <w:rsid w:val="00356D7D"/>
    <w:rsid w:val="00360143"/>
    <w:rsid w:val="0036368C"/>
    <w:rsid w:val="0037328E"/>
    <w:rsid w:val="003847AA"/>
    <w:rsid w:val="003917CE"/>
    <w:rsid w:val="003A18D4"/>
    <w:rsid w:val="003B41F9"/>
    <w:rsid w:val="003B5694"/>
    <w:rsid w:val="003C29BF"/>
    <w:rsid w:val="003C7CDD"/>
    <w:rsid w:val="003D2E8A"/>
    <w:rsid w:val="003F6187"/>
    <w:rsid w:val="004001D4"/>
    <w:rsid w:val="00407867"/>
    <w:rsid w:val="00407EFA"/>
    <w:rsid w:val="00413B65"/>
    <w:rsid w:val="004201F5"/>
    <w:rsid w:val="00421A51"/>
    <w:rsid w:val="00423991"/>
    <w:rsid w:val="00454E26"/>
    <w:rsid w:val="00455D47"/>
    <w:rsid w:val="00482398"/>
    <w:rsid w:val="0048332A"/>
    <w:rsid w:val="0048431F"/>
    <w:rsid w:val="0049507D"/>
    <w:rsid w:val="004A7D27"/>
    <w:rsid w:val="004B60E2"/>
    <w:rsid w:val="004C6C89"/>
    <w:rsid w:val="004D3763"/>
    <w:rsid w:val="004D5E95"/>
    <w:rsid w:val="004E4425"/>
    <w:rsid w:val="004E521E"/>
    <w:rsid w:val="004E6AA0"/>
    <w:rsid w:val="004F02D1"/>
    <w:rsid w:val="004F1046"/>
    <w:rsid w:val="004F3F4C"/>
    <w:rsid w:val="004F47E0"/>
    <w:rsid w:val="004F6B4F"/>
    <w:rsid w:val="00503D78"/>
    <w:rsid w:val="0051471C"/>
    <w:rsid w:val="00521309"/>
    <w:rsid w:val="00526CE9"/>
    <w:rsid w:val="005665FD"/>
    <w:rsid w:val="00571246"/>
    <w:rsid w:val="00573757"/>
    <w:rsid w:val="005760B3"/>
    <w:rsid w:val="00581493"/>
    <w:rsid w:val="005917A1"/>
    <w:rsid w:val="005A1830"/>
    <w:rsid w:val="005A7412"/>
    <w:rsid w:val="005B59CA"/>
    <w:rsid w:val="005B7B6C"/>
    <w:rsid w:val="005C4BC1"/>
    <w:rsid w:val="005D0458"/>
    <w:rsid w:val="005E2EEB"/>
    <w:rsid w:val="005E32AF"/>
    <w:rsid w:val="005F3B88"/>
    <w:rsid w:val="005F43BB"/>
    <w:rsid w:val="00604B97"/>
    <w:rsid w:val="00605C80"/>
    <w:rsid w:val="00606F4D"/>
    <w:rsid w:val="00611DEF"/>
    <w:rsid w:val="00617087"/>
    <w:rsid w:val="006228AC"/>
    <w:rsid w:val="00622E92"/>
    <w:rsid w:val="006309BB"/>
    <w:rsid w:val="00635CBB"/>
    <w:rsid w:val="006364DD"/>
    <w:rsid w:val="0064280A"/>
    <w:rsid w:val="006500E7"/>
    <w:rsid w:val="00652E21"/>
    <w:rsid w:val="006537B7"/>
    <w:rsid w:val="00653A7E"/>
    <w:rsid w:val="006631DD"/>
    <w:rsid w:val="00663242"/>
    <w:rsid w:val="00663D89"/>
    <w:rsid w:val="00663FB0"/>
    <w:rsid w:val="006668B5"/>
    <w:rsid w:val="00667304"/>
    <w:rsid w:val="00685FAA"/>
    <w:rsid w:val="00693FD4"/>
    <w:rsid w:val="006950BA"/>
    <w:rsid w:val="00695106"/>
    <w:rsid w:val="006961C0"/>
    <w:rsid w:val="00696963"/>
    <w:rsid w:val="00697F52"/>
    <w:rsid w:val="006A2559"/>
    <w:rsid w:val="006A7402"/>
    <w:rsid w:val="006B1F62"/>
    <w:rsid w:val="006B5FE0"/>
    <w:rsid w:val="006D19E7"/>
    <w:rsid w:val="006D1B97"/>
    <w:rsid w:val="006D1BCB"/>
    <w:rsid w:val="006D5B4B"/>
    <w:rsid w:val="006F08A1"/>
    <w:rsid w:val="006F12AD"/>
    <w:rsid w:val="006F2A00"/>
    <w:rsid w:val="00704EF2"/>
    <w:rsid w:val="00715DE9"/>
    <w:rsid w:val="00717A6F"/>
    <w:rsid w:val="00724E7F"/>
    <w:rsid w:val="007256D7"/>
    <w:rsid w:val="0072605E"/>
    <w:rsid w:val="00727066"/>
    <w:rsid w:val="00734BA6"/>
    <w:rsid w:val="00736F36"/>
    <w:rsid w:val="00744DF4"/>
    <w:rsid w:val="00745861"/>
    <w:rsid w:val="00745AFF"/>
    <w:rsid w:val="007472BA"/>
    <w:rsid w:val="00750A4D"/>
    <w:rsid w:val="0075242A"/>
    <w:rsid w:val="0075306D"/>
    <w:rsid w:val="0075409C"/>
    <w:rsid w:val="00760CEA"/>
    <w:rsid w:val="00761141"/>
    <w:rsid w:val="007626BD"/>
    <w:rsid w:val="00762B43"/>
    <w:rsid w:val="00773D3F"/>
    <w:rsid w:val="00777080"/>
    <w:rsid w:val="00777AA8"/>
    <w:rsid w:val="007822CB"/>
    <w:rsid w:val="0078607E"/>
    <w:rsid w:val="00796CE6"/>
    <w:rsid w:val="007C32A0"/>
    <w:rsid w:val="007C4D47"/>
    <w:rsid w:val="007D444F"/>
    <w:rsid w:val="007D74FD"/>
    <w:rsid w:val="007D79D4"/>
    <w:rsid w:val="007E3869"/>
    <w:rsid w:val="00804C39"/>
    <w:rsid w:val="00807ADE"/>
    <w:rsid w:val="008133E5"/>
    <w:rsid w:val="00814C5E"/>
    <w:rsid w:val="00817741"/>
    <w:rsid w:val="00822CB3"/>
    <w:rsid w:val="008278AE"/>
    <w:rsid w:val="008335A0"/>
    <w:rsid w:val="00833AF7"/>
    <w:rsid w:val="00841AC3"/>
    <w:rsid w:val="00843E29"/>
    <w:rsid w:val="0084425D"/>
    <w:rsid w:val="00845ACE"/>
    <w:rsid w:val="00846798"/>
    <w:rsid w:val="00847D56"/>
    <w:rsid w:val="00856C1A"/>
    <w:rsid w:val="008621A4"/>
    <w:rsid w:val="0087057F"/>
    <w:rsid w:val="0087591C"/>
    <w:rsid w:val="00894F80"/>
    <w:rsid w:val="008A2F63"/>
    <w:rsid w:val="008A5DFE"/>
    <w:rsid w:val="008B5963"/>
    <w:rsid w:val="008B5ED7"/>
    <w:rsid w:val="008B7319"/>
    <w:rsid w:val="008D0CAA"/>
    <w:rsid w:val="008D3362"/>
    <w:rsid w:val="008D669B"/>
    <w:rsid w:val="00902A0F"/>
    <w:rsid w:val="00903728"/>
    <w:rsid w:val="00907AF9"/>
    <w:rsid w:val="009167AE"/>
    <w:rsid w:val="00917303"/>
    <w:rsid w:val="00922620"/>
    <w:rsid w:val="00923845"/>
    <w:rsid w:val="009255D3"/>
    <w:rsid w:val="00926C59"/>
    <w:rsid w:val="00934AA9"/>
    <w:rsid w:val="0093547E"/>
    <w:rsid w:val="00945490"/>
    <w:rsid w:val="009515CF"/>
    <w:rsid w:val="0095250C"/>
    <w:rsid w:val="00970701"/>
    <w:rsid w:val="00975715"/>
    <w:rsid w:val="00976507"/>
    <w:rsid w:val="00980CE5"/>
    <w:rsid w:val="00980D0D"/>
    <w:rsid w:val="009813AF"/>
    <w:rsid w:val="00985701"/>
    <w:rsid w:val="0099201D"/>
    <w:rsid w:val="009943BC"/>
    <w:rsid w:val="009A0FBD"/>
    <w:rsid w:val="009A377E"/>
    <w:rsid w:val="009A696D"/>
    <w:rsid w:val="009A7825"/>
    <w:rsid w:val="009B3894"/>
    <w:rsid w:val="009C06B5"/>
    <w:rsid w:val="009C3749"/>
    <w:rsid w:val="009D4EA0"/>
    <w:rsid w:val="009D7720"/>
    <w:rsid w:val="009E69AC"/>
    <w:rsid w:val="009E7124"/>
    <w:rsid w:val="009E7F7B"/>
    <w:rsid w:val="009F0CB3"/>
    <w:rsid w:val="009F3A6F"/>
    <w:rsid w:val="00A05552"/>
    <w:rsid w:val="00A15A02"/>
    <w:rsid w:val="00A206DB"/>
    <w:rsid w:val="00A26F85"/>
    <w:rsid w:val="00A365F0"/>
    <w:rsid w:val="00A40869"/>
    <w:rsid w:val="00A417AB"/>
    <w:rsid w:val="00A41DB8"/>
    <w:rsid w:val="00A466B7"/>
    <w:rsid w:val="00A4673E"/>
    <w:rsid w:val="00A53AB3"/>
    <w:rsid w:val="00A63296"/>
    <w:rsid w:val="00A76276"/>
    <w:rsid w:val="00A85EC2"/>
    <w:rsid w:val="00A86A20"/>
    <w:rsid w:val="00A871DB"/>
    <w:rsid w:val="00AA1433"/>
    <w:rsid w:val="00AA2D83"/>
    <w:rsid w:val="00AA6E48"/>
    <w:rsid w:val="00AB030F"/>
    <w:rsid w:val="00AB3FD5"/>
    <w:rsid w:val="00AB6682"/>
    <w:rsid w:val="00AC0887"/>
    <w:rsid w:val="00AC0F70"/>
    <w:rsid w:val="00AC6F4B"/>
    <w:rsid w:val="00AD1EAB"/>
    <w:rsid w:val="00AD2117"/>
    <w:rsid w:val="00AE707F"/>
    <w:rsid w:val="00AF37A8"/>
    <w:rsid w:val="00B00F66"/>
    <w:rsid w:val="00B0199E"/>
    <w:rsid w:val="00B02EF6"/>
    <w:rsid w:val="00B05359"/>
    <w:rsid w:val="00B07A6A"/>
    <w:rsid w:val="00B11B9C"/>
    <w:rsid w:val="00B23280"/>
    <w:rsid w:val="00B314B9"/>
    <w:rsid w:val="00B358E3"/>
    <w:rsid w:val="00B521D2"/>
    <w:rsid w:val="00B52659"/>
    <w:rsid w:val="00B608B1"/>
    <w:rsid w:val="00B60CBC"/>
    <w:rsid w:val="00B63EF8"/>
    <w:rsid w:val="00B74C80"/>
    <w:rsid w:val="00B7588D"/>
    <w:rsid w:val="00B76948"/>
    <w:rsid w:val="00B7778A"/>
    <w:rsid w:val="00B77B0C"/>
    <w:rsid w:val="00B802B5"/>
    <w:rsid w:val="00B8661D"/>
    <w:rsid w:val="00BA3341"/>
    <w:rsid w:val="00BA69F8"/>
    <w:rsid w:val="00BC1FF6"/>
    <w:rsid w:val="00BC2407"/>
    <w:rsid w:val="00BD5BBE"/>
    <w:rsid w:val="00BE0017"/>
    <w:rsid w:val="00BE63AA"/>
    <w:rsid w:val="00C00A3F"/>
    <w:rsid w:val="00C10EFB"/>
    <w:rsid w:val="00C12641"/>
    <w:rsid w:val="00C17006"/>
    <w:rsid w:val="00C215D4"/>
    <w:rsid w:val="00C35AE3"/>
    <w:rsid w:val="00C37893"/>
    <w:rsid w:val="00C411DE"/>
    <w:rsid w:val="00C43FFB"/>
    <w:rsid w:val="00C45A5E"/>
    <w:rsid w:val="00C515C1"/>
    <w:rsid w:val="00C526D7"/>
    <w:rsid w:val="00C54CEC"/>
    <w:rsid w:val="00C54E9C"/>
    <w:rsid w:val="00C5572B"/>
    <w:rsid w:val="00C57C2D"/>
    <w:rsid w:val="00C66D7A"/>
    <w:rsid w:val="00C72A4A"/>
    <w:rsid w:val="00C745A7"/>
    <w:rsid w:val="00C81426"/>
    <w:rsid w:val="00C8674A"/>
    <w:rsid w:val="00CA169C"/>
    <w:rsid w:val="00CA251F"/>
    <w:rsid w:val="00CA2F49"/>
    <w:rsid w:val="00CB25FB"/>
    <w:rsid w:val="00CB3BEF"/>
    <w:rsid w:val="00CB7FCB"/>
    <w:rsid w:val="00CC18B3"/>
    <w:rsid w:val="00CC1B8F"/>
    <w:rsid w:val="00CC2F7B"/>
    <w:rsid w:val="00CC6C48"/>
    <w:rsid w:val="00CD3D31"/>
    <w:rsid w:val="00CE23AE"/>
    <w:rsid w:val="00CE418E"/>
    <w:rsid w:val="00CE572A"/>
    <w:rsid w:val="00CF248B"/>
    <w:rsid w:val="00CF5B48"/>
    <w:rsid w:val="00CF7EA7"/>
    <w:rsid w:val="00D04EB4"/>
    <w:rsid w:val="00D06738"/>
    <w:rsid w:val="00D1452D"/>
    <w:rsid w:val="00D22C81"/>
    <w:rsid w:val="00D24B31"/>
    <w:rsid w:val="00D25AFF"/>
    <w:rsid w:val="00D45A24"/>
    <w:rsid w:val="00D50570"/>
    <w:rsid w:val="00D5536C"/>
    <w:rsid w:val="00D55A4F"/>
    <w:rsid w:val="00D57382"/>
    <w:rsid w:val="00D66FE9"/>
    <w:rsid w:val="00D70944"/>
    <w:rsid w:val="00D74482"/>
    <w:rsid w:val="00D77466"/>
    <w:rsid w:val="00D82F60"/>
    <w:rsid w:val="00D87D8F"/>
    <w:rsid w:val="00DB0090"/>
    <w:rsid w:val="00DB2855"/>
    <w:rsid w:val="00DB3BFD"/>
    <w:rsid w:val="00DC0B56"/>
    <w:rsid w:val="00DC5A40"/>
    <w:rsid w:val="00DC6559"/>
    <w:rsid w:val="00DC6A5A"/>
    <w:rsid w:val="00DD143D"/>
    <w:rsid w:val="00DD2EA5"/>
    <w:rsid w:val="00DE0D28"/>
    <w:rsid w:val="00DF06F9"/>
    <w:rsid w:val="00DF62C8"/>
    <w:rsid w:val="00E0128F"/>
    <w:rsid w:val="00E066D8"/>
    <w:rsid w:val="00E10948"/>
    <w:rsid w:val="00E10CE1"/>
    <w:rsid w:val="00E26E65"/>
    <w:rsid w:val="00E26F13"/>
    <w:rsid w:val="00E27485"/>
    <w:rsid w:val="00E30396"/>
    <w:rsid w:val="00E31824"/>
    <w:rsid w:val="00E34DDA"/>
    <w:rsid w:val="00E50018"/>
    <w:rsid w:val="00E5072A"/>
    <w:rsid w:val="00E56696"/>
    <w:rsid w:val="00E71C9B"/>
    <w:rsid w:val="00E758F3"/>
    <w:rsid w:val="00E828CF"/>
    <w:rsid w:val="00E82D1D"/>
    <w:rsid w:val="00E96368"/>
    <w:rsid w:val="00EB553C"/>
    <w:rsid w:val="00EB559A"/>
    <w:rsid w:val="00EF0C63"/>
    <w:rsid w:val="00EF22E9"/>
    <w:rsid w:val="00F03C82"/>
    <w:rsid w:val="00F127DA"/>
    <w:rsid w:val="00F13C42"/>
    <w:rsid w:val="00F22873"/>
    <w:rsid w:val="00F256BB"/>
    <w:rsid w:val="00F273B4"/>
    <w:rsid w:val="00F32A86"/>
    <w:rsid w:val="00F36689"/>
    <w:rsid w:val="00F422EA"/>
    <w:rsid w:val="00F44EAF"/>
    <w:rsid w:val="00F50F9C"/>
    <w:rsid w:val="00F547E9"/>
    <w:rsid w:val="00F60AAD"/>
    <w:rsid w:val="00F6457B"/>
    <w:rsid w:val="00F702E2"/>
    <w:rsid w:val="00F72774"/>
    <w:rsid w:val="00F74F63"/>
    <w:rsid w:val="00F77635"/>
    <w:rsid w:val="00F83AC7"/>
    <w:rsid w:val="00F90428"/>
    <w:rsid w:val="00F94657"/>
    <w:rsid w:val="00F948D9"/>
    <w:rsid w:val="00F95219"/>
    <w:rsid w:val="00FA1947"/>
    <w:rsid w:val="00FA1E3C"/>
    <w:rsid w:val="00FC6A9F"/>
    <w:rsid w:val="00FE017B"/>
    <w:rsid w:val="00FE15E8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лвда</dc:creator>
  <cp:keywords/>
  <dc:description/>
  <cp:lastModifiedBy>лвда</cp:lastModifiedBy>
  <cp:revision>8</cp:revision>
  <dcterms:created xsi:type="dcterms:W3CDTF">2017-10-02T06:33:00Z</dcterms:created>
  <dcterms:modified xsi:type="dcterms:W3CDTF">2017-12-20T08:26:00Z</dcterms:modified>
</cp:coreProperties>
</file>