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E6" w:rsidRDefault="0000638A" w:rsidP="00A07D76">
      <w:pPr>
        <w:shd w:val="clear" w:color="auto" w:fill="FFFFFF"/>
        <w:spacing w:line="345" w:lineRule="atLeast"/>
        <w:ind w:right="424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Перспективный план «Сказочные лабиринты игры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В.В.Воскобовича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).</w:t>
      </w:r>
      <w:r w:rsidR="000A36E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</w:t>
      </w:r>
    </w:p>
    <w:p w:rsidR="00DF56CA" w:rsidRPr="000A36E6" w:rsidRDefault="000A36E6" w:rsidP="00A07D76">
      <w:pPr>
        <w:shd w:val="clear" w:color="auto" w:fill="FFFFFF"/>
        <w:spacing w:line="345" w:lineRule="atLeast"/>
        <w:ind w:right="424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</w:t>
      </w:r>
      <w:r w:rsidR="0000638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</w:t>
      </w:r>
    </w:p>
    <w:tbl>
      <w:tblPr>
        <w:tblStyle w:val="a8"/>
        <w:tblW w:w="16538" w:type="dxa"/>
        <w:tblLayout w:type="fixed"/>
        <w:tblLook w:val="04A0" w:firstRow="1" w:lastRow="0" w:firstColumn="1" w:lastColumn="0" w:noHBand="0" w:noVBand="1"/>
      </w:tblPr>
      <w:tblGrid>
        <w:gridCol w:w="1560"/>
        <w:gridCol w:w="508"/>
        <w:gridCol w:w="2410"/>
        <w:gridCol w:w="5553"/>
        <w:gridCol w:w="6507"/>
      </w:tblGrid>
      <w:tr w:rsidR="00615780" w:rsidRPr="00DF56CA" w:rsidTr="009A48EE">
        <w:tc>
          <w:tcPr>
            <w:tcW w:w="1560" w:type="dxa"/>
            <w:hideMark/>
          </w:tcPr>
          <w:p w:rsidR="00DF56CA" w:rsidRPr="00DF56CA" w:rsidRDefault="000A36E6" w:rsidP="00DF56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DF56CA" w:rsidRPr="00DF5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есяц</w:t>
            </w:r>
          </w:p>
        </w:tc>
        <w:tc>
          <w:tcPr>
            <w:tcW w:w="508" w:type="dxa"/>
            <w:hideMark/>
          </w:tcPr>
          <w:p w:rsidR="00DF56CA" w:rsidRPr="00DF56CA" w:rsidRDefault="00DF56CA" w:rsidP="00DF56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DF56CA" w:rsidRPr="00DF56CA" w:rsidRDefault="00DF56CA" w:rsidP="00DF56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Игровое занятие</w:t>
            </w:r>
          </w:p>
        </w:tc>
        <w:tc>
          <w:tcPr>
            <w:tcW w:w="5553" w:type="dxa"/>
            <w:hideMark/>
          </w:tcPr>
          <w:p w:rsidR="00DF56CA" w:rsidRPr="00DF56CA" w:rsidRDefault="000A36E6" w:rsidP="00DF56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r w:rsidR="00DF56CA" w:rsidRPr="00DF5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ель</w:t>
            </w:r>
          </w:p>
        </w:tc>
        <w:tc>
          <w:tcPr>
            <w:tcW w:w="6507" w:type="dxa"/>
            <w:hideMark/>
          </w:tcPr>
          <w:p w:rsidR="00DF56CA" w:rsidRPr="00DF56CA" w:rsidRDefault="00DF56CA" w:rsidP="00DF56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Используемые игры</w:t>
            </w:r>
          </w:p>
        </w:tc>
      </w:tr>
      <w:tr w:rsidR="00615780" w:rsidRPr="00046E45" w:rsidTr="009A48EE">
        <w:tc>
          <w:tcPr>
            <w:tcW w:w="156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8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сказок о жителях фиолетового леса</w:t>
            </w:r>
          </w:p>
        </w:tc>
        <w:tc>
          <w:tcPr>
            <w:tcW w:w="5553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интерес к новым играм и игровым </w:t>
            </w:r>
            <w:r w:rsidR="00D4106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ерсонажам</w:t>
            </w:r>
            <w:r w:rsidR="00D4106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07" w:type="dxa"/>
            <w:hideMark/>
          </w:tcPr>
          <w:p w:rsidR="009D6278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Игрушки-персонажи </w:t>
            </w:r>
          </w:p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фиолетового леса</w:t>
            </w:r>
          </w:p>
        </w:tc>
      </w:tr>
      <w:tr w:rsidR="00615780" w:rsidRPr="00046E45" w:rsidTr="009A48EE">
        <w:tc>
          <w:tcPr>
            <w:tcW w:w="156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веселым гномам»</w:t>
            </w:r>
          </w:p>
        </w:tc>
        <w:tc>
          <w:tcPr>
            <w:tcW w:w="5553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цвета, пространственного расположения,</w:t>
            </w:r>
            <w:r w:rsidR="00D4106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считать, определять порядковый номер, развитие внимания, памяти, воображения.</w:t>
            </w:r>
          </w:p>
        </w:tc>
        <w:tc>
          <w:tcPr>
            <w:tcW w:w="6507" w:type="dxa"/>
            <w:hideMark/>
          </w:tcPr>
          <w:p w:rsidR="009A48EE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гномов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«лепестки», </w:t>
            </w:r>
          </w:p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чудо-крестики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780" w:rsidRPr="00046E45" w:rsidTr="009A48EE">
        <w:tc>
          <w:tcPr>
            <w:tcW w:w="156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«Сказочные лабиринты игры»</w:t>
            </w:r>
          </w:p>
        </w:tc>
        <w:tc>
          <w:tcPr>
            <w:tcW w:w="5553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сенсорных представлений «цвет», «величина». Учить соотносить предметы по цвету и величине.</w:t>
            </w:r>
          </w:p>
        </w:tc>
        <w:tc>
          <w:tcPr>
            <w:tcW w:w="6507" w:type="dxa"/>
            <w:hideMark/>
          </w:tcPr>
          <w:p w:rsidR="009A48EE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«Черепашки», матрешки </w:t>
            </w:r>
          </w:p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трехслойные.</w:t>
            </w:r>
          </w:p>
        </w:tc>
      </w:tr>
      <w:tr w:rsidR="00615780" w:rsidRPr="00046E45" w:rsidTr="009A48EE">
        <w:trPr>
          <w:trHeight w:val="1757"/>
        </w:trPr>
        <w:tc>
          <w:tcPr>
            <w:tcW w:w="156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с Гео»</w:t>
            </w:r>
          </w:p>
        </w:tc>
        <w:tc>
          <w:tcPr>
            <w:tcW w:w="5553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складывать фигуру</w:t>
            </w:r>
            <w:r w:rsidR="00D4106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квадрата по образцу, понимать и называть «верх», «низ»</w:t>
            </w:r>
            <w:r w:rsidR="00D4106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8EE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</w:t>
            </w:r>
            <w:proofErr w:type="gramStart"/>
            <w:r w:rsidR="009A48EE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A48EE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выкладывать шнуром, заданные фигуры. Уметь</w:t>
            </w:r>
            <w:r w:rsidR="009A48EE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свою работу.</w:t>
            </w:r>
          </w:p>
        </w:tc>
        <w:tc>
          <w:tcPr>
            <w:tcW w:w="6507" w:type="dxa"/>
            <w:hideMark/>
          </w:tcPr>
          <w:p w:rsidR="009D6278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«Квадрат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В.Воскобовича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«Шнур – затейник»</w:t>
            </w:r>
          </w:p>
        </w:tc>
      </w:tr>
      <w:tr w:rsidR="00615780" w:rsidRPr="00046E45" w:rsidTr="009A48EE">
        <w:trPr>
          <w:trHeight w:val="1343"/>
        </w:trPr>
        <w:tc>
          <w:tcPr>
            <w:tcW w:w="156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8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«Кто-кто в теремочке живет»</w:t>
            </w:r>
          </w:p>
        </w:tc>
        <w:tc>
          <w:tcPr>
            <w:tcW w:w="5553" w:type="dxa"/>
            <w:hideMark/>
          </w:tcPr>
          <w:p w:rsidR="00DF56CA" w:rsidRPr="00046E45" w:rsidRDefault="00DF56CA" w:rsidP="00356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счет, познакомиться с игрой В. </w:t>
            </w:r>
            <w:r w:rsidR="0035697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35697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="00DA0FDB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97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«Теремки», учить различать теремки по цвету,</w:t>
            </w:r>
            <w:r w:rsidR="009A48EE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97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гла</w:t>
            </w:r>
            <w:r w:rsidR="00DA0FDB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сными буквами, припевая песенки </w:t>
            </w:r>
            <w:r w:rsidR="0035697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артистов акро</w:t>
            </w:r>
            <w:r w:rsidR="00DA0FDB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батов; совершенствовать память, </w:t>
            </w:r>
            <w:r w:rsidR="0035697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словарный запас.</w:t>
            </w:r>
          </w:p>
        </w:tc>
        <w:tc>
          <w:tcPr>
            <w:tcW w:w="6507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Настольный театр «Теремок», </w:t>
            </w:r>
          </w:p>
        </w:tc>
      </w:tr>
      <w:tr w:rsidR="00615780" w:rsidRPr="00046E45" w:rsidTr="009A48EE">
        <w:tc>
          <w:tcPr>
            <w:tcW w:w="156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Федоры»</w:t>
            </w:r>
          </w:p>
        </w:tc>
        <w:tc>
          <w:tcPr>
            <w:tcW w:w="5553" w:type="dxa"/>
            <w:hideMark/>
          </w:tcPr>
          <w:p w:rsidR="000070B5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знакомство с цифрой два, учить сравнивать </w:t>
            </w:r>
          </w:p>
          <w:p w:rsidR="00DF56CA" w:rsidRPr="00046E45" w:rsidRDefault="00DF56CA" w:rsidP="00007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содержащие один и два, два и два предмета</w:t>
            </w:r>
            <w:r w:rsidR="009A48EE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равенство и неравенство, называть число</w:t>
            </w:r>
            <w:r w:rsidR="009A48EE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 обозначать цифрой два.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</w:t>
            </w:r>
            <w:r w:rsid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пространстве относительно себя.</w:t>
            </w:r>
          </w:p>
        </w:tc>
        <w:tc>
          <w:tcPr>
            <w:tcW w:w="6507" w:type="dxa"/>
            <w:hideMark/>
          </w:tcPr>
          <w:p w:rsidR="002A2F21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Персонажи – циркачи из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Цифроцирка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A0FDB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</w:t>
            </w:r>
          </w:p>
          <w:p w:rsidR="009D6278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Игровизор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</w:p>
          <w:p w:rsidR="00DA0FDB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«Лабиринт цифр»</w:t>
            </w:r>
          </w:p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(лист 1 и лист 5),</w:t>
            </w:r>
          </w:p>
        </w:tc>
      </w:tr>
      <w:tr w:rsidR="00615780" w:rsidRPr="00046E45" w:rsidTr="009A48EE">
        <w:trPr>
          <w:trHeight w:val="1938"/>
        </w:trPr>
        <w:tc>
          <w:tcPr>
            <w:tcW w:w="156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8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строим дом, волшебный дом»</w:t>
            </w:r>
          </w:p>
        </w:tc>
        <w:tc>
          <w:tcPr>
            <w:tcW w:w="5553" w:type="dxa"/>
            <w:hideMark/>
          </w:tcPr>
          <w:p w:rsidR="00DF56CA" w:rsidRPr="00046E45" w:rsidRDefault="00DF56CA" w:rsidP="00007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выбирать полоски по словесному указанию воспитателя, устанавливать </w:t>
            </w:r>
            <w:r w:rsidR="000070B5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между цветом</w:t>
            </w:r>
            <w:r w:rsidR="00DA0FDB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0B5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числом, строить дом и мебель для попугаев. Закреплять</w:t>
            </w:r>
            <w:r w:rsid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0B5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знание «волшебных» слов. Способствовать</w:t>
            </w:r>
            <w:r w:rsidR="00DA0FDB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0B5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запоминанию форм.</w:t>
            </w:r>
          </w:p>
        </w:tc>
        <w:tc>
          <w:tcPr>
            <w:tcW w:w="6507" w:type="dxa"/>
            <w:hideMark/>
          </w:tcPr>
          <w:p w:rsidR="009A48EE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Попугаи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Эник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Бэник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(иллюстрация,</w:t>
            </w:r>
            <w:proofErr w:type="gramEnd"/>
          </w:p>
          <w:p w:rsidR="00DF56CA" w:rsidRPr="00046E45" w:rsidRDefault="00DF56CA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 </w:t>
            </w:r>
            <w:r w:rsidR="009A48EE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плоскостное изображение), </w:t>
            </w:r>
          </w:p>
        </w:tc>
      </w:tr>
      <w:tr w:rsidR="002A2F21" w:rsidRPr="00046E45" w:rsidTr="009A48EE">
        <w:trPr>
          <w:trHeight w:val="1620"/>
        </w:trPr>
        <w:tc>
          <w:tcPr>
            <w:tcW w:w="1560" w:type="dxa"/>
          </w:tcPr>
          <w:p w:rsidR="0035697C" w:rsidRPr="00046E45" w:rsidRDefault="0035697C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35697C" w:rsidRPr="00046E45" w:rsidRDefault="0035697C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35697C" w:rsidRPr="00046E45" w:rsidRDefault="0035697C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грибами в лес пойдем»</w:t>
            </w:r>
          </w:p>
        </w:tc>
        <w:tc>
          <w:tcPr>
            <w:tcW w:w="5553" w:type="dxa"/>
          </w:tcPr>
          <w:p w:rsidR="0035697C" w:rsidRPr="00046E45" w:rsidRDefault="0035697C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детей об осени,</w:t>
            </w:r>
            <w:r w:rsid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сборе урожая в саду, на огороде, в лесу; обучать детей счету, способствовать развитию сенсорных способностей,</w:t>
            </w:r>
            <w:r w:rsid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внимания, элементов логического мышления.</w:t>
            </w:r>
          </w:p>
        </w:tc>
        <w:tc>
          <w:tcPr>
            <w:tcW w:w="6507" w:type="dxa"/>
          </w:tcPr>
          <w:p w:rsidR="00046E45" w:rsidRDefault="0035697C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«Разноцветные полоски»</w:t>
            </w:r>
          </w:p>
          <w:p w:rsidR="00046E45" w:rsidRDefault="0035697C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(плоскостной вариант счетные палочки </w:t>
            </w:r>
            <w:proofErr w:type="gramEnd"/>
          </w:p>
          <w:p w:rsidR="00046E45" w:rsidRDefault="0035697C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Кюинзера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proofErr w:type="gramEnd"/>
          </w:p>
          <w:p w:rsidR="0035697C" w:rsidRPr="00046E45" w:rsidRDefault="0035697C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«конструктор цифр»</w:t>
            </w:r>
          </w:p>
        </w:tc>
      </w:tr>
      <w:tr w:rsidR="00615780" w:rsidRPr="00046E45" w:rsidTr="009A48EE">
        <w:tc>
          <w:tcPr>
            <w:tcW w:w="1560" w:type="dxa"/>
            <w:hideMark/>
          </w:tcPr>
          <w:p w:rsidR="000070B5" w:rsidRPr="00046E45" w:rsidRDefault="000A36E6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0070B5" w:rsidRPr="00046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508" w:type="dxa"/>
            <w:hideMark/>
          </w:tcPr>
          <w:p w:rsidR="009D6278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278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D6278" w:rsidRPr="00046E45" w:rsidRDefault="009D627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278" w:rsidRPr="00046E45" w:rsidRDefault="009D627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278" w:rsidRPr="00046E45" w:rsidRDefault="009D627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278" w:rsidRPr="00046E45" w:rsidRDefault="009D627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E45" w:rsidRDefault="00046E4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E45" w:rsidRDefault="00046E4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E45" w:rsidRDefault="00046E4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E45" w:rsidRDefault="00046E4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E45" w:rsidRDefault="00046E4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0B5" w:rsidRPr="00046E45" w:rsidRDefault="009D627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9D6278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«Забавный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Буквоцирк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6278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D6278" w:rsidRPr="00046E45" w:rsidRDefault="009D627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278" w:rsidRPr="00046E45" w:rsidRDefault="009D627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278" w:rsidRPr="00046E45" w:rsidRDefault="009D627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E45" w:rsidRDefault="00046E45" w:rsidP="00DF56C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46E45" w:rsidRDefault="00046E45" w:rsidP="00DF56C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46E45" w:rsidRDefault="00046E45" w:rsidP="00DF56C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46E45" w:rsidRDefault="00046E45" w:rsidP="00DF56C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46E45" w:rsidRDefault="00046E45" w:rsidP="00DF56C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070B5" w:rsidRPr="00046E45" w:rsidRDefault="009D627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«Мы подарочки возьмём, в гости к ёжику пойдём»</w:t>
            </w:r>
          </w:p>
        </w:tc>
        <w:tc>
          <w:tcPr>
            <w:tcW w:w="5553" w:type="dxa"/>
            <w:hideMark/>
          </w:tcPr>
          <w:p w:rsidR="00046E45" w:rsidRPr="00046E45" w:rsidRDefault="000070B5" w:rsidP="00046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запомнить гласные буквы, развивать мелкую</w:t>
            </w:r>
            <w:r w:rsidR="002A2F2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моторику и координацию движений пальцев рук, учить</w:t>
            </w:r>
            <w:r w:rsidR="002A2F2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цвет, размер, знакомить с принципом кодирования информации, развивать в игре психические</w:t>
            </w:r>
            <w:r w:rsidR="00DA0FDB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процессы, расширять </w:t>
            </w:r>
            <w:r w:rsidR="0035697C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ловарный запас</w:t>
            </w:r>
            <w:r w:rsidR="009D6278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  <w:r w:rsid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9D6278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46E45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рассказывать о признаках поздней осени, развивать мелкую моторику и координацию движений пальцев рук.</w:t>
            </w:r>
          </w:p>
          <w:p w:rsidR="00046E45" w:rsidRPr="00046E45" w:rsidRDefault="00046E45" w:rsidP="00046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E45" w:rsidRPr="00046E45" w:rsidRDefault="00046E45" w:rsidP="00046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приемами складывания цветного квадрата. </w:t>
            </w:r>
          </w:p>
          <w:p w:rsidR="00046E45" w:rsidRPr="00046E45" w:rsidRDefault="00046E45" w:rsidP="00046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предметы с опорой на модель.</w:t>
            </w:r>
          </w:p>
          <w:p w:rsidR="00046E45" w:rsidRPr="00046E45" w:rsidRDefault="00046E45" w:rsidP="00046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  группировать предметы по форме, цвету. Закреплять умение соотносить числовую карточку с количеством предметов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070B5" w:rsidRPr="00046E45" w:rsidRDefault="000070B5" w:rsidP="00046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hideMark/>
          </w:tcPr>
          <w:p w:rsidR="009D6278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</w:t>
            </w:r>
            <w:r w:rsidR="00DA0FDB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Забавные буквы», </w:t>
            </w:r>
          </w:p>
          <w:p w:rsidR="009D6278" w:rsidRPr="00046E45" w:rsidRDefault="00DA0FDB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«Копилка букв»</w:t>
            </w:r>
            <w:r w:rsidR="000070B5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«Конструктор</w:t>
            </w:r>
          </w:p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букв»</w:t>
            </w:r>
          </w:p>
        </w:tc>
      </w:tr>
      <w:tr w:rsidR="00615780" w:rsidRPr="00046E45" w:rsidTr="009A48EE">
        <w:tc>
          <w:tcPr>
            <w:tcW w:w="156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8" w:type="dxa"/>
            <w:hideMark/>
          </w:tcPr>
          <w:p w:rsidR="000070B5" w:rsidRPr="00046E45" w:rsidRDefault="00500C7C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кораблике «Плюх-Плюх»</w:t>
            </w:r>
          </w:p>
        </w:tc>
        <w:tc>
          <w:tcPr>
            <w:tcW w:w="5553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раскладывать предметы по одному признаку (цвету), развивать математические способности 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в пределах 5</w:t>
            </w:r>
          </w:p>
        </w:tc>
        <w:tc>
          <w:tcPr>
            <w:tcW w:w="6507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«Плюх-Плюх»</w:t>
            </w:r>
          </w:p>
        </w:tc>
      </w:tr>
      <w:tr w:rsidR="00615780" w:rsidRPr="00046E45" w:rsidTr="009A48EE">
        <w:tc>
          <w:tcPr>
            <w:tcW w:w="156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8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фиолетовый лес»</w:t>
            </w:r>
          </w:p>
        </w:tc>
        <w:tc>
          <w:tcPr>
            <w:tcW w:w="5553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конструировать заданную форму, соотношение целого и части, развитие творческих способностей.</w:t>
            </w:r>
          </w:p>
        </w:tc>
        <w:tc>
          <w:tcPr>
            <w:tcW w:w="6507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«Чудо-цветик»,</w:t>
            </w:r>
          </w:p>
        </w:tc>
      </w:tr>
      <w:tr w:rsidR="00615780" w:rsidRPr="00046E45" w:rsidTr="009A48EE">
        <w:tc>
          <w:tcPr>
            <w:tcW w:w="156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ежик»</w:t>
            </w:r>
          </w:p>
        </w:tc>
        <w:tc>
          <w:tcPr>
            <w:tcW w:w="5553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 к природе,</w:t>
            </w:r>
            <w:r w:rsidR="00AC3015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 зависимости существования конкретного животного от условий окружающей среды. Совершенствование интеллекта. Тренировка мелкой моторики руки, освоение количественного счета.</w:t>
            </w:r>
          </w:p>
        </w:tc>
        <w:tc>
          <w:tcPr>
            <w:tcW w:w="6507" w:type="dxa"/>
            <w:hideMark/>
          </w:tcPr>
          <w:p w:rsidR="00500C7C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пособи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ежик, яблоки, грибы на </w:t>
            </w:r>
          </w:p>
          <w:p w:rsidR="002A2F21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ковролине); игра «Волшебные фонарики»;</w:t>
            </w:r>
          </w:p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 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хемы фигурок</w:t>
            </w:r>
          </w:p>
        </w:tc>
      </w:tr>
      <w:tr w:rsidR="00615780" w:rsidRPr="00046E45" w:rsidTr="009A48EE">
        <w:trPr>
          <w:trHeight w:val="332"/>
        </w:trPr>
        <w:tc>
          <w:tcPr>
            <w:tcW w:w="156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«Волшебные </w:t>
            </w:r>
            <w:proofErr w:type="spellStart"/>
            <w:r w:rsidR="00AA01D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логоформочки</w:t>
            </w:r>
            <w:proofErr w:type="spellEnd"/>
            <w:r w:rsidR="00AA01D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53" w:type="dxa"/>
            <w:hideMark/>
          </w:tcPr>
          <w:p w:rsidR="000070B5" w:rsidRPr="00046E45" w:rsidRDefault="000070B5" w:rsidP="00AA0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  <w:r w:rsidR="00AA01D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анализировать, объединять части в целое, выстраивать логические связи, развивать</w:t>
            </w:r>
            <w:r w:rsidR="00D3225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01D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сообразительность.</w:t>
            </w:r>
          </w:p>
        </w:tc>
        <w:tc>
          <w:tcPr>
            <w:tcW w:w="6507" w:type="dxa"/>
            <w:hideMark/>
          </w:tcPr>
          <w:p w:rsidR="002A2F21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Старик, медведь (куклы би-ба-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репка,</w:t>
            </w:r>
          </w:p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колосок, игра 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Логоформочки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24808" w:rsidRPr="00046E45" w:rsidTr="009A48EE">
        <w:tc>
          <w:tcPr>
            <w:tcW w:w="1560" w:type="dxa"/>
          </w:tcPr>
          <w:p w:rsidR="00B24808" w:rsidRPr="00046E45" w:rsidRDefault="00B24808" w:rsidP="00DF56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8" w:type="dxa"/>
          </w:tcPr>
          <w:p w:rsidR="00B24808" w:rsidRPr="00046E45" w:rsidRDefault="00B2480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B24808" w:rsidRPr="00046E45" w:rsidRDefault="00B2480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Лопушок и Фифа украшали новогоднюю елку»</w:t>
            </w:r>
          </w:p>
        </w:tc>
        <w:tc>
          <w:tcPr>
            <w:tcW w:w="5553" w:type="dxa"/>
          </w:tcPr>
          <w:p w:rsidR="00B24808" w:rsidRPr="00046E45" w:rsidRDefault="00B2480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умения сравнивать сказку, выразительно передавать разговор персонажей. Упражнять в употреблении </w:t>
            </w:r>
          </w:p>
          <w:p w:rsidR="00B24808" w:rsidRPr="00046E45" w:rsidRDefault="00B2480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интонаций.</w:t>
            </w:r>
          </w:p>
        </w:tc>
        <w:tc>
          <w:tcPr>
            <w:tcW w:w="6507" w:type="dxa"/>
          </w:tcPr>
          <w:p w:rsidR="002A2F21" w:rsidRPr="00046E45" w:rsidRDefault="00B2480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Персонажи фиолетового леса, цветные </w:t>
            </w:r>
          </w:p>
          <w:p w:rsidR="00B24808" w:rsidRPr="00046E45" w:rsidRDefault="00B24808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веревочки,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коврограф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780" w:rsidRPr="00046E45" w:rsidTr="009A48EE">
        <w:tc>
          <w:tcPr>
            <w:tcW w:w="156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Лапушок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собирается в гости к гусенице Фифе».</w:t>
            </w:r>
          </w:p>
        </w:tc>
        <w:tc>
          <w:tcPr>
            <w:tcW w:w="5553" w:type="dxa"/>
            <w:hideMark/>
          </w:tcPr>
          <w:p w:rsidR="00AA01D1" w:rsidRPr="00046E45" w:rsidRDefault="000070B5" w:rsidP="00AA0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называть этапы процесса выпекания пирога, решать логическую задачу на определение</w:t>
            </w:r>
            <w:r w:rsidR="00D3225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по признакам, придумывать и конструировать</w:t>
            </w:r>
            <w:r w:rsidR="0050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ягоды. Закреплять знания о понятиях: короткий 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линный,</w:t>
            </w:r>
          </w:p>
          <w:p w:rsidR="000070B5" w:rsidRPr="00046E45" w:rsidRDefault="000070B5" w:rsidP="00AA0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узкий, большой – маленький</w:t>
            </w:r>
          </w:p>
        </w:tc>
        <w:tc>
          <w:tcPr>
            <w:tcW w:w="6507" w:type="dxa"/>
            <w:hideMark/>
          </w:tcPr>
          <w:p w:rsidR="00500C7C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Каврограф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Ларчик», «Мини Ларчик», «Чудо</w:t>
            </w:r>
          </w:p>
          <w:p w:rsidR="00500C7C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крестики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«Чудо соты», цветные кружочки, </w:t>
            </w:r>
          </w:p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веревочки, 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Игровизор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15780" w:rsidRPr="00046E45" w:rsidTr="009A48EE">
        <w:trPr>
          <w:trHeight w:val="1288"/>
        </w:trPr>
        <w:tc>
          <w:tcPr>
            <w:tcW w:w="156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8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страну гномов с планшетом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Геометрик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53" w:type="dxa"/>
            <w:hideMark/>
          </w:tcPr>
          <w:p w:rsidR="000070B5" w:rsidRPr="00046E45" w:rsidRDefault="000070B5" w:rsidP="00197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пространственного воображения, с использованием </w:t>
            </w:r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планшета «</w:t>
            </w:r>
            <w:proofErr w:type="spellStart"/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Геометрик</w:t>
            </w:r>
            <w:proofErr w:type="spellEnd"/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Развивать</w:t>
            </w:r>
            <w:r w:rsidR="008D231D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25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внимание, мыслительные </w:t>
            </w:r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операции; познавательную деятельность;</w:t>
            </w:r>
          </w:p>
        </w:tc>
        <w:tc>
          <w:tcPr>
            <w:tcW w:w="6507" w:type="dxa"/>
            <w:hideMark/>
          </w:tcPr>
          <w:p w:rsidR="00D32251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Коврограф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Ларчик», «Мини Ларчик»,</w:t>
            </w:r>
          </w:p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«Чудо крестики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</w:tr>
      <w:tr w:rsidR="00615780" w:rsidRPr="00046E45" w:rsidTr="009A48EE">
        <w:tc>
          <w:tcPr>
            <w:tcW w:w="1560" w:type="dxa"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b/>
                <w:bCs/>
                <w:color w:val="AB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0070B5" w:rsidRPr="00046E45" w:rsidRDefault="0019719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0070B5" w:rsidRPr="00046E45" w:rsidRDefault="0019719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гости к бабушке»</w:t>
            </w:r>
          </w:p>
        </w:tc>
        <w:tc>
          <w:tcPr>
            <w:tcW w:w="5553" w:type="dxa"/>
          </w:tcPr>
          <w:p w:rsidR="00197192" w:rsidRPr="00046E45" w:rsidRDefault="0019719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представления о диких и домашних животных; Совершенствовать умения в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моделировании объектов </w:t>
            </w:r>
          </w:p>
          <w:p w:rsidR="000070B5" w:rsidRPr="00046E45" w:rsidRDefault="0019719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окружающего мира при помощи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ы«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-цветик»</w:t>
            </w:r>
          </w:p>
        </w:tc>
        <w:tc>
          <w:tcPr>
            <w:tcW w:w="6507" w:type="dxa"/>
          </w:tcPr>
          <w:p w:rsidR="00500C7C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«Чудо соты», цветные кружочки, цветные </w:t>
            </w:r>
          </w:p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веревочки, 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Игровизор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15780" w:rsidRPr="00046E45" w:rsidTr="009A48EE">
        <w:trPr>
          <w:trHeight w:val="1620"/>
        </w:trPr>
        <w:tc>
          <w:tcPr>
            <w:tcW w:w="156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8" w:type="dxa"/>
            <w:hideMark/>
          </w:tcPr>
          <w:p w:rsidR="000070B5" w:rsidRPr="00046E45" w:rsidRDefault="0019719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0070B5" w:rsidRPr="00046E45" w:rsidRDefault="0019719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сказку»</w:t>
            </w:r>
          </w:p>
        </w:tc>
        <w:tc>
          <w:tcPr>
            <w:tcW w:w="5553" w:type="dxa"/>
          </w:tcPr>
          <w:p w:rsidR="000070B5" w:rsidRPr="00046E45" w:rsidRDefault="0019719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эмоционально воспринимать содержание сказки, интонационно выразительно передавать образы персонажей при воспроизведении песенок, используя структурно-логическую схему.</w:t>
            </w:r>
          </w:p>
        </w:tc>
        <w:tc>
          <w:tcPr>
            <w:tcW w:w="6507" w:type="dxa"/>
            <w:hideMark/>
          </w:tcPr>
          <w:p w:rsidR="00500C7C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планшет для детей 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Геометрик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00C7C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резинки. Схемы для «рисования» 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2251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планшете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231D" w:rsidRPr="00046E45" w:rsidRDefault="00D32251" w:rsidP="00DF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45">
              <w:rPr>
                <w:rFonts w:ascii="Times New Roman" w:hAnsi="Times New Roman" w:cs="Times New Roman"/>
                <w:sz w:val="24"/>
                <w:szCs w:val="24"/>
              </w:rPr>
              <w:t>Картинки к сказке «коза-дереза»,</w:t>
            </w:r>
          </w:p>
          <w:p w:rsidR="00D32251" w:rsidRPr="00046E45" w:rsidRDefault="00D32251" w:rsidP="00DF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E45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046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231D" w:rsidRPr="00046E45" w:rsidRDefault="00D32251" w:rsidP="00DF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45">
              <w:rPr>
                <w:rFonts w:ascii="Times New Roman" w:hAnsi="Times New Roman" w:cs="Times New Roman"/>
                <w:sz w:val="24"/>
                <w:szCs w:val="24"/>
              </w:rPr>
              <w:t xml:space="preserve">мягкий конструктор В. </w:t>
            </w:r>
            <w:proofErr w:type="spellStart"/>
            <w:r w:rsidRPr="00046E4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046E45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</w:p>
          <w:p w:rsidR="000070B5" w:rsidRPr="00046E45" w:rsidRDefault="00D32251" w:rsidP="00DF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E45">
              <w:rPr>
                <w:rFonts w:ascii="Times New Roman" w:hAnsi="Times New Roman" w:cs="Times New Roman"/>
                <w:sz w:val="24"/>
                <w:szCs w:val="24"/>
              </w:rPr>
              <w:t>«Чудо цветик» шапочки: лисы, медведей, ежа.</w:t>
            </w:r>
          </w:p>
        </w:tc>
      </w:tr>
      <w:tr w:rsidR="00615780" w:rsidRPr="00046E45" w:rsidTr="009A48EE">
        <w:trPr>
          <w:trHeight w:val="2894"/>
        </w:trPr>
        <w:tc>
          <w:tcPr>
            <w:tcW w:w="156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Отечества».</w:t>
            </w:r>
          </w:p>
        </w:tc>
        <w:tc>
          <w:tcPr>
            <w:tcW w:w="5553" w:type="dxa"/>
            <w:hideMark/>
          </w:tcPr>
          <w:p w:rsidR="00197192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детей о Защитниках отечества; развивать сообразительность, смекалку, логическое мышление, память, внимание; стимулировать </w:t>
            </w:r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речевую активность </w:t>
            </w:r>
          </w:p>
          <w:p w:rsidR="000070B5" w:rsidRPr="00046E45" w:rsidRDefault="0019719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6507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«Черепашки», «Квадрат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5780" w:rsidRPr="00046E45" w:rsidTr="009A48EE">
        <w:tc>
          <w:tcPr>
            <w:tcW w:w="1560" w:type="dxa"/>
            <w:hideMark/>
          </w:tcPr>
          <w:p w:rsidR="000070B5" w:rsidRPr="00046E45" w:rsidRDefault="000A36E6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070B5" w:rsidRPr="00046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508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на острове у пчёлки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ужжи»</w:t>
            </w:r>
          </w:p>
        </w:tc>
        <w:tc>
          <w:tcPr>
            <w:tcW w:w="5553" w:type="dxa"/>
            <w:hideMark/>
          </w:tcPr>
          <w:p w:rsidR="00197192" w:rsidRPr="00046E45" w:rsidRDefault="000070B5" w:rsidP="00197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играми В. В.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ызвать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интерес к предложенной сказке.</w:t>
            </w:r>
          </w:p>
          <w:p w:rsidR="000070B5" w:rsidRPr="00046E45" w:rsidRDefault="000070B5" w:rsidP="00197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игрой. Помочь освоить приёмы сложения предметов из частей по образцу. Учить объединять фигуры по форме, закрепить название фигур.</w:t>
            </w:r>
          </w:p>
        </w:tc>
        <w:tc>
          <w:tcPr>
            <w:tcW w:w="6507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Чудо-соты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Игра «Прозрачный квадрат».</w:t>
            </w:r>
          </w:p>
        </w:tc>
      </w:tr>
      <w:tr w:rsidR="002C42D2" w:rsidRPr="00046E45" w:rsidTr="009A48EE">
        <w:trPr>
          <w:trHeight w:val="14"/>
        </w:trPr>
        <w:tc>
          <w:tcPr>
            <w:tcW w:w="1560" w:type="dxa"/>
            <w:vMerge w:val="restart"/>
            <w:hideMark/>
          </w:tcPr>
          <w:p w:rsidR="002C42D2" w:rsidRPr="00046E45" w:rsidRDefault="002C42D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hideMark/>
          </w:tcPr>
          <w:p w:rsidR="002C42D2" w:rsidRPr="00046E45" w:rsidRDefault="002C42D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2C42D2" w:rsidRPr="00046E45" w:rsidRDefault="002C42D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 в фиолетовом </w:t>
            </w:r>
            <w:r w:rsidR="00B24808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</w:t>
            </w:r>
          </w:p>
        </w:tc>
        <w:tc>
          <w:tcPr>
            <w:tcW w:w="5553" w:type="dxa"/>
            <w:vMerge w:val="restart"/>
            <w:hideMark/>
          </w:tcPr>
          <w:p w:rsidR="002C42D2" w:rsidRPr="00046E45" w:rsidRDefault="002C42D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праздновании праздника</w:t>
            </w:r>
          </w:p>
          <w:p w:rsidR="002C42D2" w:rsidRPr="00046E45" w:rsidRDefault="002C42D2" w:rsidP="00197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марта. Развивать словесно-логическое мышление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связи,</w:t>
            </w:r>
          </w:p>
          <w:p w:rsidR="002C42D2" w:rsidRPr="00046E45" w:rsidRDefault="002C42D2" w:rsidP="00197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рассуждать, делать выводы, Продолжать учить составлять</w:t>
            </w:r>
            <w:r w:rsidR="008D231D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заданную фигуру из нескольких частей.</w:t>
            </w:r>
          </w:p>
        </w:tc>
        <w:tc>
          <w:tcPr>
            <w:tcW w:w="6507" w:type="dxa"/>
            <w:vMerge w:val="restart"/>
            <w:hideMark/>
          </w:tcPr>
          <w:p w:rsidR="008D231D" w:rsidRPr="00046E45" w:rsidRDefault="008D231D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Игровизор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Игра «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Чудо-соты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42D2" w:rsidRPr="00046E45" w:rsidRDefault="002C42D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«Черепашки»</w:t>
            </w:r>
          </w:p>
        </w:tc>
      </w:tr>
      <w:tr w:rsidR="002C42D2" w:rsidRPr="00046E45" w:rsidTr="009A48EE">
        <w:trPr>
          <w:trHeight w:val="623"/>
        </w:trPr>
        <w:tc>
          <w:tcPr>
            <w:tcW w:w="1560" w:type="dxa"/>
            <w:vMerge/>
          </w:tcPr>
          <w:p w:rsidR="002C42D2" w:rsidRPr="00046E45" w:rsidRDefault="002C42D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vMerge/>
          </w:tcPr>
          <w:p w:rsidR="002C42D2" w:rsidRPr="00046E45" w:rsidRDefault="002C42D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42D2" w:rsidRPr="00046E45" w:rsidRDefault="002C42D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vMerge/>
          </w:tcPr>
          <w:p w:rsidR="002C42D2" w:rsidRPr="00046E45" w:rsidRDefault="002C42D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vMerge/>
          </w:tcPr>
          <w:p w:rsidR="002C42D2" w:rsidRPr="00046E45" w:rsidRDefault="002C42D2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780" w:rsidRPr="00046E45" w:rsidTr="009A48EE">
        <w:trPr>
          <w:trHeight w:val="1938"/>
        </w:trPr>
        <w:tc>
          <w:tcPr>
            <w:tcW w:w="156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8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«Гуси-Лебеди»</w:t>
            </w:r>
          </w:p>
        </w:tc>
        <w:tc>
          <w:tcPr>
            <w:tcW w:w="5553" w:type="dxa"/>
            <w:hideMark/>
          </w:tcPr>
          <w:p w:rsidR="00197192" w:rsidRPr="00046E45" w:rsidRDefault="000070B5" w:rsidP="00197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конструирования при работе</w:t>
            </w:r>
            <w:r w:rsidR="008D231D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Геоконтом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данному образцу, словесному </w:t>
            </w:r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указанию</w:t>
            </w:r>
            <w:r w:rsidR="00EF07DB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</w:t>
            </w:r>
            <w:r w:rsidR="008D231D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лого, по письменному заданию. </w:t>
            </w:r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читать схему, называть имена гвоздиков на схеме и</w:t>
            </w:r>
            <w:r w:rsidR="00D3225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их с </w:t>
            </w:r>
            <w:proofErr w:type="spellStart"/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Геоконтом</w:t>
            </w:r>
            <w:proofErr w:type="spellEnd"/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указанию взрослого,</w:t>
            </w:r>
          </w:p>
          <w:p w:rsidR="000070B5" w:rsidRPr="00046E45" w:rsidRDefault="00D32251" w:rsidP="00197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письменному заданию. </w:t>
            </w:r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читать схему, называть имена гвоздиков на схеме и соотносить их с </w:t>
            </w:r>
            <w:proofErr w:type="spellStart"/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Геоконтом</w:t>
            </w:r>
            <w:proofErr w:type="spellEnd"/>
            <w:r w:rsidR="00197192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07" w:type="dxa"/>
            <w:hideMark/>
          </w:tcPr>
          <w:p w:rsidR="00500C7C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змейка четырёхцветная, квадрат </w:t>
            </w:r>
          </w:p>
          <w:p w:rsidR="008D231D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двухцветный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резинки: 3 зелёных, синяя, </w:t>
            </w:r>
          </w:p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короткие; жёлтая, зелёная длинные.</w:t>
            </w:r>
          </w:p>
        </w:tc>
      </w:tr>
      <w:tr w:rsidR="00615780" w:rsidRPr="00046E45" w:rsidTr="009A48EE">
        <w:tc>
          <w:tcPr>
            <w:tcW w:w="156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«Шутки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Незримки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Всюсь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53" w:type="dxa"/>
            <w:hideMark/>
          </w:tcPr>
          <w:p w:rsidR="000070B5" w:rsidRPr="00046E45" w:rsidRDefault="000070B5" w:rsidP="00015F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составлять заданную фигуру из</w:t>
            </w:r>
            <w:r w:rsidR="00D3225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нескольких частей. Учить отсчитывать заданное </w:t>
            </w:r>
            <w:r w:rsidR="00D3225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F1F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предметов, сравнивать их.</w:t>
            </w:r>
          </w:p>
        </w:tc>
        <w:tc>
          <w:tcPr>
            <w:tcW w:w="6507" w:type="dxa"/>
            <w:hideMark/>
          </w:tcPr>
          <w:p w:rsidR="00500C7C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«Прозрачный квадрат». Игра «Кораблик </w:t>
            </w:r>
          </w:p>
          <w:p w:rsidR="000070B5" w:rsidRPr="00046E45" w:rsidRDefault="000070B5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Брызг».</w:t>
            </w:r>
          </w:p>
        </w:tc>
      </w:tr>
      <w:tr w:rsidR="00EF07DB" w:rsidRPr="00046E45" w:rsidTr="009A48EE">
        <w:tc>
          <w:tcPr>
            <w:tcW w:w="1560" w:type="dxa"/>
            <w:hideMark/>
          </w:tcPr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8" w:type="dxa"/>
            <w:hideMark/>
          </w:tcPr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«Невероятные приключения пришельцев из космоса»</w:t>
            </w:r>
          </w:p>
        </w:tc>
        <w:tc>
          <w:tcPr>
            <w:tcW w:w="5553" w:type="dxa"/>
          </w:tcPr>
          <w:p w:rsidR="008D231D" w:rsidRPr="00046E45" w:rsidRDefault="008D231D" w:rsidP="008D23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сенсорные способности и интеллект.</w:t>
            </w: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hideMark/>
          </w:tcPr>
          <w:p w:rsidR="008D231D" w:rsidRPr="00046E45" w:rsidRDefault="00EF07DB" w:rsidP="002C42D2">
            <w:pPr>
              <w:ind w:left="-10946" w:firstLine="109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Коврограф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«Ларчик», карточки 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D231D" w:rsidRPr="00046E45" w:rsidRDefault="00EF07DB" w:rsidP="002C42D2">
            <w:pPr>
              <w:ind w:left="-10946" w:firstLine="109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изображением превращения гусеницы 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D231D" w:rsidRPr="00046E45" w:rsidRDefault="00EF07DB" w:rsidP="002C42D2">
            <w:pPr>
              <w:ind w:left="-10946" w:firstLine="109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бабочку, карточки с изображением</w:t>
            </w:r>
          </w:p>
          <w:p w:rsidR="008D231D" w:rsidRPr="00046E45" w:rsidRDefault="00EF07DB" w:rsidP="002C42D2">
            <w:pPr>
              <w:ind w:left="-10946" w:firstLine="109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насекомых; на каждого ребенка: 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Игровизор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231D" w:rsidRPr="00046E45" w:rsidRDefault="00EF07DB" w:rsidP="002C42D2">
            <w:pPr>
              <w:ind w:left="-10946" w:firstLine="109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серия картинок 4 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лишний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31D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D231D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насекомыми,</w:t>
            </w:r>
          </w:p>
          <w:p w:rsidR="00EF07DB" w:rsidRPr="00046E45" w:rsidRDefault="00EF07DB" w:rsidP="002C42D2">
            <w:pPr>
              <w:ind w:left="-10946" w:firstLine="109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Чудо-соты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1», квадрат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</w:p>
        </w:tc>
      </w:tr>
      <w:tr w:rsidR="00EF07DB" w:rsidRPr="00046E45" w:rsidTr="009A48EE">
        <w:trPr>
          <w:trHeight w:val="2478"/>
        </w:trPr>
        <w:tc>
          <w:tcPr>
            <w:tcW w:w="1560" w:type="dxa"/>
          </w:tcPr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8" w:type="dxa"/>
          </w:tcPr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D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«Превращения квадрата»</w:t>
            </w: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играм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«Королевство 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Муравии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</w:t>
            </w: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731" w:rsidRPr="00046E45" w:rsidRDefault="00371731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по играм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53" w:type="dxa"/>
          </w:tcPr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Закреплять умение находить и называть на фигуре</w:t>
            </w:r>
            <w:r w:rsidR="008D231D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диагональ, горизонталь, вертикаль;</w:t>
            </w:r>
          </w:p>
          <w:p w:rsidR="00EF07DB" w:rsidRPr="00046E45" w:rsidRDefault="00500C7C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переходить  от </w:t>
            </w:r>
            <w:r w:rsidR="00EF07DB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 </w:t>
            </w:r>
            <w:r w:rsidR="00EF07DB" w:rsidRPr="00046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«плоскость»</w:t>
            </w:r>
            <w:r w:rsidR="00EF07DB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 </w:t>
            </w:r>
            <w:r w:rsidR="00EF07DB" w:rsidRPr="00046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«объему»</w:t>
            </w:r>
            <w:r w:rsidR="00EF07DB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07DB" w:rsidRPr="00046E45" w:rsidRDefault="00EF07DB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кисти рук с целью развития мелкой моторики рук. Развивать умения складывать предметные формы по схеме, по собственному замыслу или описанию взрослого; </w:t>
            </w:r>
          </w:p>
          <w:p w:rsidR="00EF07DB" w:rsidRPr="00046E45" w:rsidRDefault="00EF07DB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образовывать существительные 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07DB" w:rsidRPr="00046E45" w:rsidRDefault="00EF07DB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множественном </w:t>
            </w:r>
            <w:proofErr w:type="gram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F07DB" w:rsidRPr="00046E45" w:rsidRDefault="00EF07DB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математические умения;</w:t>
            </w:r>
          </w:p>
          <w:p w:rsidR="00EF07DB" w:rsidRPr="00046E45" w:rsidRDefault="00EF07DB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цифры и обозначать кол-во предметов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цифрой; закрепить умение различать и называть геометрические фигуры.</w:t>
            </w:r>
          </w:p>
          <w:p w:rsidR="00EF07DB" w:rsidRPr="00046E45" w:rsidRDefault="00EF07DB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группировать геометрические </w:t>
            </w:r>
          </w:p>
          <w:p w:rsidR="00EF07DB" w:rsidRPr="00046E45" w:rsidRDefault="00EF07DB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внимание;</w:t>
            </w:r>
            <w:r w:rsidR="002A2F2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по форме; развивать логическое мышление,</w:t>
            </w:r>
          </w:p>
          <w:p w:rsidR="00DA35B3" w:rsidRPr="00046E45" w:rsidRDefault="00EF07DB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внимание;</w:t>
            </w:r>
          </w:p>
          <w:p w:rsidR="00DA35B3" w:rsidRPr="00046E45" w:rsidRDefault="00DA35B3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5B3" w:rsidRPr="00046E45" w:rsidRDefault="00DA35B3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знание детей о цифрах и геометрических фигурах, повторить счет прямой и обратный в приделах 5. </w:t>
            </w:r>
          </w:p>
          <w:p w:rsidR="00DA35B3" w:rsidRPr="00046E45" w:rsidRDefault="00DA35B3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5B3" w:rsidRPr="00046E45" w:rsidRDefault="00DA35B3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5B3" w:rsidRPr="00046E45" w:rsidRDefault="00DA35B3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72D" w:rsidRPr="00046E45" w:rsidRDefault="00DA35B3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об играх, умение правильно пользоваться ими.</w:t>
            </w:r>
          </w:p>
          <w:tbl>
            <w:tblPr>
              <w:tblW w:w="6278" w:type="dxa"/>
              <w:tblBorders>
                <w:top w:val="single" w:sz="6" w:space="0" w:color="F5F5F5"/>
                <w:left w:val="single" w:sz="6" w:space="0" w:color="F5F5F5"/>
                <w:bottom w:val="single" w:sz="6" w:space="0" w:color="F5F5F5"/>
                <w:right w:val="single" w:sz="6" w:space="0" w:color="F5F5F5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366"/>
              <w:gridCol w:w="3615"/>
            </w:tblGrid>
            <w:tr w:rsidR="00DA35B3" w:rsidRPr="00046E45" w:rsidTr="00DA35B3">
              <w:tc>
                <w:tcPr>
                  <w:tcW w:w="2297" w:type="dxa"/>
                  <w:vMerge w:val="restart"/>
                  <w:tcBorders>
                    <w:top w:val="single" w:sz="6" w:space="0" w:color="F5F5F5"/>
                    <w:left w:val="nil"/>
                    <w:right w:val="nil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hideMark/>
                </w:tcPr>
                <w:p w:rsidR="00DA35B3" w:rsidRPr="00046E45" w:rsidRDefault="00DA35B3" w:rsidP="00736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366" w:type="dxa"/>
                  <w:tcBorders>
                    <w:top w:val="single" w:sz="6" w:space="0" w:color="F5F5F5"/>
                    <w:left w:val="nil"/>
                    <w:bottom w:val="single" w:sz="6" w:space="0" w:color="F5F5F5"/>
                    <w:right w:val="single" w:sz="4" w:space="0" w:color="auto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hideMark/>
                </w:tcPr>
                <w:p w:rsidR="00DA35B3" w:rsidRPr="00046E45" w:rsidRDefault="00DA35B3" w:rsidP="00736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15" w:type="dxa"/>
                  <w:tcBorders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</w:tcPr>
                <w:p w:rsidR="00DA35B3" w:rsidRPr="00046E45" w:rsidRDefault="00DA35B3" w:rsidP="00736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35B3" w:rsidRPr="00046E45" w:rsidTr="001C3003">
              <w:tc>
                <w:tcPr>
                  <w:tcW w:w="2297" w:type="dxa"/>
                  <w:vMerge/>
                  <w:tcBorders>
                    <w:left w:val="nil"/>
                    <w:bottom w:val="single" w:sz="6" w:space="0" w:color="F5F5F5"/>
                    <w:right w:val="nil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hideMark/>
                </w:tcPr>
                <w:p w:rsidR="00DA35B3" w:rsidRPr="00046E45" w:rsidRDefault="00DA35B3" w:rsidP="00736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1" w:type="dxa"/>
                  <w:gridSpan w:val="2"/>
                  <w:tcBorders>
                    <w:top w:val="single" w:sz="6" w:space="0" w:color="F5F5F5"/>
                    <w:left w:val="nil"/>
                    <w:bottom w:val="single" w:sz="6" w:space="0" w:color="F5F5F5"/>
                  </w:tcBorders>
                  <w:shd w:val="clear" w:color="auto" w:fill="FFFFFF"/>
                  <w:tcMar>
                    <w:top w:w="173" w:type="dxa"/>
                    <w:left w:w="173" w:type="dxa"/>
                    <w:bottom w:w="173" w:type="dxa"/>
                    <w:right w:w="173" w:type="dxa"/>
                  </w:tcMar>
                  <w:hideMark/>
                </w:tcPr>
                <w:p w:rsidR="00DA35B3" w:rsidRPr="00046E45" w:rsidRDefault="00DA35B3" w:rsidP="00736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672D" w:rsidRPr="00046E45" w:rsidRDefault="0073672D" w:rsidP="0073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2D" w:rsidRPr="00046E45" w:rsidRDefault="0073672D" w:rsidP="0073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2D" w:rsidRPr="00046E45" w:rsidRDefault="0073672D" w:rsidP="0073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DB" w:rsidRPr="00046E45" w:rsidRDefault="00EF07DB" w:rsidP="00985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507" w:type="dxa"/>
          </w:tcPr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C7C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Ковралин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«Весна», забавные </w:t>
            </w: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цифры,</w:t>
            </w:r>
          </w:p>
          <w:p w:rsidR="00EF07DB" w:rsidRPr="00046E45" w:rsidRDefault="00EF07DB" w:rsidP="00736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мягкий конструктор, 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Игровизор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игра</w:t>
            </w:r>
          </w:p>
          <w:p w:rsidR="002A2F21" w:rsidRPr="00046E45" w:rsidRDefault="00EF07DB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«Лабиринт цифр»</w:t>
            </w:r>
            <w:r w:rsidR="002A2F2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2A2F21" w:rsidRPr="00046E45" w:rsidRDefault="002A2F21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F21" w:rsidRPr="00046E45" w:rsidRDefault="002A2F21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F21" w:rsidRPr="00046E45" w:rsidRDefault="002A2F21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F21" w:rsidRPr="00046E45" w:rsidRDefault="002A2F21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«Прозрачный квадрат», «Волшебный квадрат», </w:t>
            </w:r>
          </w:p>
          <w:p w:rsidR="00DA35B3" w:rsidRPr="00046E45" w:rsidRDefault="002A2F21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«Математические корзинки»  </w:t>
            </w:r>
          </w:p>
          <w:p w:rsidR="00DA35B3" w:rsidRPr="00046E45" w:rsidRDefault="00DA35B3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5B3" w:rsidRPr="00046E45" w:rsidRDefault="00DA35B3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5B3" w:rsidRPr="00046E45" w:rsidRDefault="00DA35B3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5B3" w:rsidRPr="00046E45" w:rsidRDefault="00DA35B3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5B3" w:rsidRPr="00046E45" w:rsidRDefault="00DA35B3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278" w:rsidRPr="00046E45" w:rsidRDefault="00DA35B3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Ковралин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6278" w:rsidRPr="00046E45" w:rsidRDefault="00DA35B3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«Весна», забавные цифры, </w:t>
            </w:r>
          </w:p>
          <w:p w:rsidR="009D6278" w:rsidRPr="00046E45" w:rsidRDefault="00DA35B3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конструктор,</w:t>
            </w:r>
          </w:p>
          <w:p w:rsidR="00EF07DB" w:rsidRPr="00046E45" w:rsidRDefault="00DA35B3" w:rsidP="002A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Игровизор</w:t>
            </w:r>
            <w:proofErr w:type="spellEnd"/>
            <w:r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игра «Лабиринт цифр»</w:t>
            </w:r>
            <w:r w:rsidR="002A2F21" w:rsidRPr="000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</w:tbl>
    <w:p w:rsidR="002C42D2" w:rsidRPr="00046E45" w:rsidRDefault="002C42D2">
      <w:pPr>
        <w:rPr>
          <w:rFonts w:ascii="Times New Roman" w:hAnsi="Times New Roman" w:cs="Times New Roman"/>
          <w:sz w:val="24"/>
          <w:szCs w:val="24"/>
        </w:rPr>
      </w:pPr>
    </w:p>
    <w:p w:rsidR="00AD2FE0" w:rsidRPr="00046E45" w:rsidRDefault="00AD2F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2FE0" w:rsidRPr="00046E45" w:rsidRDefault="00AD2FE0">
      <w:pPr>
        <w:rPr>
          <w:rFonts w:ascii="Times New Roman" w:hAnsi="Times New Roman" w:cs="Times New Roman"/>
          <w:sz w:val="24"/>
          <w:szCs w:val="24"/>
        </w:rPr>
      </w:pPr>
    </w:p>
    <w:p w:rsidR="00AD2FE0" w:rsidRPr="00046E45" w:rsidRDefault="00AD2FE0">
      <w:pPr>
        <w:rPr>
          <w:rFonts w:ascii="Times New Roman" w:hAnsi="Times New Roman" w:cs="Times New Roman"/>
          <w:sz w:val="24"/>
          <w:szCs w:val="24"/>
        </w:rPr>
      </w:pPr>
    </w:p>
    <w:p w:rsidR="00AD2FE0" w:rsidRPr="00046E45" w:rsidRDefault="00AD2FE0">
      <w:pPr>
        <w:rPr>
          <w:rFonts w:ascii="Times New Roman" w:hAnsi="Times New Roman" w:cs="Times New Roman"/>
          <w:sz w:val="24"/>
          <w:szCs w:val="24"/>
        </w:rPr>
      </w:pPr>
    </w:p>
    <w:p w:rsidR="002578B2" w:rsidRDefault="002578B2">
      <w:pPr>
        <w:rPr>
          <w:rFonts w:ascii="Times New Roman" w:hAnsi="Times New Roman" w:cs="Times New Roman"/>
          <w:sz w:val="28"/>
          <w:szCs w:val="28"/>
        </w:rPr>
      </w:pPr>
    </w:p>
    <w:p w:rsidR="002578B2" w:rsidRDefault="002578B2">
      <w:pPr>
        <w:rPr>
          <w:rFonts w:ascii="Times New Roman" w:hAnsi="Times New Roman" w:cs="Times New Roman"/>
          <w:sz w:val="28"/>
          <w:szCs w:val="28"/>
        </w:rPr>
      </w:pPr>
    </w:p>
    <w:p w:rsidR="002578B2" w:rsidRDefault="002578B2">
      <w:pPr>
        <w:rPr>
          <w:rFonts w:ascii="Times New Roman" w:hAnsi="Times New Roman" w:cs="Times New Roman"/>
          <w:sz w:val="28"/>
          <w:szCs w:val="28"/>
        </w:rPr>
      </w:pPr>
    </w:p>
    <w:p w:rsidR="005A7412" w:rsidRPr="00DF56CA" w:rsidRDefault="005A7412">
      <w:pPr>
        <w:rPr>
          <w:rFonts w:ascii="Times New Roman" w:hAnsi="Times New Roman" w:cs="Times New Roman"/>
          <w:sz w:val="28"/>
          <w:szCs w:val="28"/>
        </w:rPr>
      </w:pPr>
    </w:p>
    <w:sectPr w:rsidR="005A7412" w:rsidRPr="00DF56CA" w:rsidSect="0000638A">
      <w:pgSz w:w="16838" w:h="11906" w:orient="landscape"/>
      <w:pgMar w:top="1276" w:right="1134" w:bottom="15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2D" w:rsidRDefault="0073672D" w:rsidP="009C05A5">
      <w:pPr>
        <w:spacing w:after="0" w:line="240" w:lineRule="auto"/>
      </w:pPr>
      <w:r>
        <w:separator/>
      </w:r>
    </w:p>
  </w:endnote>
  <w:endnote w:type="continuationSeparator" w:id="0">
    <w:p w:rsidR="0073672D" w:rsidRDefault="0073672D" w:rsidP="009C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2D" w:rsidRDefault="0073672D" w:rsidP="009C05A5">
      <w:pPr>
        <w:spacing w:after="0" w:line="240" w:lineRule="auto"/>
      </w:pPr>
      <w:r>
        <w:separator/>
      </w:r>
    </w:p>
  </w:footnote>
  <w:footnote w:type="continuationSeparator" w:id="0">
    <w:p w:rsidR="0073672D" w:rsidRDefault="0073672D" w:rsidP="009C0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D6"/>
    <w:rsid w:val="000005DC"/>
    <w:rsid w:val="0000638A"/>
    <w:rsid w:val="000070B5"/>
    <w:rsid w:val="00012E40"/>
    <w:rsid w:val="00013446"/>
    <w:rsid w:val="0001500E"/>
    <w:rsid w:val="00015F1F"/>
    <w:rsid w:val="000247EF"/>
    <w:rsid w:val="00030549"/>
    <w:rsid w:val="0003282A"/>
    <w:rsid w:val="00033DF4"/>
    <w:rsid w:val="0004159C"/>
    <w:rsid w:val="00043D36"/>
    <w:rsid w:val="00046E45"/>
    <w:rsid w:val="00054663"/>
    <w:rsid w:val="00055689"/>
    <w:rsid w:val="000571D2"/>
    <w:rsid w:val="00061D30"/>
    <w:rsid w:val="00074BCC"/>
    <w:rsid w:val="00084A0E"/>
    <w:rsid w:val="00086FCF"/>
    <w:rsid w:val="00091AD0"/>
    <w:rsid w:val="000A0A6A"/>
    <w:rsid w:val="000A36E6"/>
    <w:rsid w:val="000B176C"/>
    <w:rsid w:val="000C0E60"/>
    <w:rsid w:val="000C2618"/>
    <w:rsid w:val="000C2997"/>
    <w:rsid w:val="000C2EA6"/>
    <w:rsid w:val="000C4207"/>
    <w:rsid w:val="000C4C90"/>
    <w:rsid w:val="000C4D0A"/>
    <w:rsid w:val="000D06A5"/>
    <w:rsid w:val="000D54E1"/>
    <w:rsid w:val="000E268E"/>
    <w:rsid w:val="000E2950"/>
    <w:rsid w:val="000E6CBF"/>
    <w:rsid w:val="000F2ECA"/>
    <w:rsid w:val="000F397B"/>
    <w:rsid w:val="00113CFF"/>
    <w:rsid w:val="0011717F"/>
    <w:rsid w:val="001215B4"/>
    <w:rsid w:val="0013388E"/>
    <w:rsid w:val="001420F8"/>
    <w:rsid w:val="001626F3"/>
    <w:rsid w:val="00165179"/>
    <w:rsid w:val="001678CC"/>
    <w:rsid w:val="00183731"/>
    <w:rsid w:val="00190CE9"/>
    <w:rsid w:val="00192E74"/>
    <w:rsid w:val="0019498C"/>
    <w:rsid w:val="00197192"/>
    <w:rsid w:val="001A38BD"/>
    <w:rsid w:val="001B2EFA"/>
    <w:rsid w:val="001B4B05"/>
    <w:rsid w:val="001C19B0"/>
    <w:rsid w:val="001C21AF"/>
    <w:rsid w:val="001C7FA2"/>
    <w:rsid w:val="001D3307"/>
    <w:rsid w:val="001E5BCE"/>
    <w:rsid w:val="001F03F4"/>
    <w:rsid w:val="001F36D4"/>
    <w:rsid w:val="002023A0"/>
    <w:rsid w:val="002033BE"/>
    <w:rsid w:val="0020656F"/>
    <w:rsid w:val="0021044D"/>
    <w:rsid w:val="00227E1A"/>
    <w:rsid w:val="00246D66"/>
    <w:rsid w:val="00250FDF"/>
    <w:rsid w:val="002541EC"/>
    <w:rsid w:val="002578B2"/>
    <w:rsid w:val="00261F60"/>
    <w:rsid w:val="00266897"/>
    <w:rsid w:val="002717BD"/>
    <w:rsid w:val="002727BB"/>
    <w:rsid w:val="00286E4B"/>
    <w:rsid w:val="00290994"/>
    <w:rsid w:val="00291237"/>
    <w:rsid w:val="002A0F07"/>
    <w:rsid w:val="002A2F21"/>
    <w:rsid w:val="002B317D"/>
    <w:rsid w:val="002C1537"/>
    <w:rsid w:val="002C3541"/>
    <w:rsid w:val="002C42D2"/>
    <w:rsid w:val="002D7448"/>
    <w:rsid w:val="002E1696"/>
    <w:rsid w:val="002F25B9"/>
    <w:rsid w:val="002F6366"/>
    <w:rsid w:val="002F692B"/>
    <w:rsid w:val="00306023"/>
    <w:rsid w:val="00311EE7"/>
    <w:rsid w:val="003124E1"/>
    <w:rsid w:val="00312689"/>
    <w:rsid w:val="0032353F"/>
    <w:rsid w:val="00356588"/>
    <w:rsid w:val="0035697C"/>
    <w:rsid w:val="00356D7D"/>
    <w:rsid w:val="00360143"/>
    <w:rsid w:val="0036368C"/>
    <w:rsid w:val="00371731"/>
    <w:rsid w:val="0037328E"/>
    <w:rsid w:val="003847AA"/>
    <w:rsid w:val="003917CE"/>
    <w:rsid w:val="00393373"/>
    <w:rsid w:val="003A18D4"/>
    <w:rsid w:val="003B41F9"/>
    <w:rsid w:val="003B5694"/>
    <w:rsid w:val="003C29BF"/>
    <w:rsid w:val="003C3E54"/>
    <w:rsid w:val="003C7C07"/>
    <w:rsid w:val="003C7CDD"/>
    <w:rsid w:val="003D2E8A"/>
    <w:rsid w:val="003F6187"/>
    <w:rsid w:val="004001D4"/>
    <w:rsid w:val="00407867"/>
    <w:rsid w:val="00407EFA"/>
    <w:rsid w:val="00413B65"/>
    <w:rsid w:val="004201F5"/>
    <w:rsid w:val="00421A51"/>
    <w:rsid w:val="00423991"/>
    <w:rsid w:val="00454E26"/>
    <w:rsid w:val="00455D47"/>
    <w:rsid w:val="004746D6"/>
    <w:rsid w:val="00482398"/>
    <w:rsid w:val="0048332A"/>
    <w:rsid w:val="0048431F"/>
    <w:rsid w:val="0049507D"/>
    <w:rsid w:val="004A7D27"/>
    <w:rsid w:val="004B60E2"/>
    <w:rsid w:val="004C6C89"/>
    <w:rsid w:val="004D3763"/>
    <w:rsid w:val="004D5E95"/>
    <w:rsid w:val="004E282D"/>
    <w:rsid w:val="004E4425"/>
    <w:rsid w:val="004E521E"/>
    <w:rsid w:val="004E6AA0"/>
    <w:rsid w:val="004F02D1"/>
    <w:rsid w:val="004F1046"/>
    <w:rsid w:val="004F3F4C"/>
    <w:rsid w:val="004F47E0"/>
    <w:rsid w:val="004F6B4F"/>
    <w:rsid w:val="00500C7C"/>
    <w:rsid w:val="00503D78"/>
    <w:rsid w:val="0051471C"/>
    <w:rsid w:val="00521309"/>
    <w:rsid w:val="00547411"/>
    <w:rsid w:val="005665FD"/>
    <w:rsid w:val="00571246"/>
    <w:rsid w:val="00573757"/>
    <w:rsid w:val="005760B3"/>
    <w:rsid w:val="00581493"/>
    <w:rsid w:val="005917A1"/>
    <w:rsid w:val="005A1830"/>
    <w:rsid w:val="005A7412"/>
    <w:rsid w:val="005B59CA"/>
    <w:rsid w:val="005B7B6C"/>
    <w:rsid w:val="005C4BC1"/>
    <w:rsid w:val="005D0458"/>
    <w:rsid w:val="005E2EEB"/>
    <w:rsid w:val="005E32AF"/>
    <w:rsid w:val="005F3364"/>
    <w:rsid w:val="005F3B88"/>
    <w:rsid w:val="005F43BB"/>
    <w:rsid w:val="00604B97"/>
    <w:rsid w:val="00605C80"/>
    <w:rsid w:val="00606F4D"/>
    <w:rsid w:val="00611DEF"/>
    <w:rsid w:val="00615780"/>
    <w:rsid w:val="00617087"/>
    <w:rsid w:val="006228AC"/>
    <w:rsid w:val="00622E92"/>
    <w:rsid w:val="006309BB"/>
    <w:rsid w:val="00635CBB"/>
    <w:rsid w:val="006364DD"/>
    <w:rsid w:val="0064280A"/>
    <w:rsid w:val="006500E7"/>
    <w:rsid w:val="006537B7"/>
    <w:rsid w:val="00653A7E"/>
    <w:rsid w:val="006631DD"/>
    <w:rsid w:val="00663242"/>
    <w:rsid w:val="00663D89"/>
    <w:rsid w:val="00663FB0"/>
    <w:rsid w:val="006668B5"/>
    <w:rsid w:val="00667304"/>
    <w:rsid w:val="00685FAA"/>
    <w:rsid w:val="00693FD4"/>
    <w:rsid w:val="006950BA"/>
    <w:rsid w:val="00695106"/>
    <w:rsid w:val="006961C0"/>
    <w:rsid w:val="00696963"/>
    <w:rsid w:val="00697F52"/>
    <w:rsid w:val="006A2559"/>
    <w:rsid w:val="006A7402"/>
    <w:rsid w:val="006B1F62"/>
    <w:rsid w:val="006B5FE0"/>
    <w:rsid w:val="006D19E7"/>
    <w:rsid w:val="006D1B97"/>
    <w:rsid w:val="006D1BCB"/>
    <w:rsid w:val="006D5B4B"/>
    <w:rsid w:val="006F08A1"/>
    <w:rsid w:val="006F12AD"/>
    <w:rsid w:val="006F2A00"/>
    <w:rsid w:val="00704EF2"/>
    <w:rsid w:val="00715DE9"/>
    <w:rsid w:val="00717A6F"/>
    <w:rsid w:val="00724E7F"/>
    <w:rsid w:val="007256D7"/>
    <w:rsid w:val="0072605E"/>
    <w:rsid w:val="00734BA6"/>
    <w:rsid w:val="0073672D"/>
    <w:rsid w:val="00736F36"/>
    <w:rsid w:val="00744DF4"/>
    <w:rsid w:val="00745861"/>
    <w:rsid w:val="00745AFF"/>
    <w:rsid w:val="007472BA"/>
    <w:rsid w:val="00750A4D"/>
    <w:rsid w:val="0075242A"/>
    <w:rsid w:val="0075306D"/>
    <w:rsid w:val="0075409C"/>
    <w:rsid w:val="00760CEA"/>
    <w:rsid w:val="00761141"/>
    <w:rsid w:val="007626BD"/>
    <w:rsid w:val="00762B43"/>
    <w:rsid w:val="00773D3F"/>
    <w:rsid w:val="00777080"/>
    <w:rsid w:val="00777AA8"/>
    <w:rsid w:val="007822CB"/>
    <w:rsid w:val="0078607E"/>
    <w:rsid w:val="00796CE6"/>
    <w:rsid w:val="007C32A0"/>
    <w:rsid w:val="007C4D47"/>
    <w:rsid w:val="007D444F"/>
    <w:rsid w:val="007D74FD"/>
    <w:rsid w:val="007D79D4"/>
    <w:rsid w:val="007E3869"/>
    <w:rsid w:val="00804C39"/>
    <w:rsid w:val="00807ADE"/>
    <w:rsid w:val="008133E5"/>
    <w:rsid w:val="00814C5E"/>
    <w:rsid w:val="00817741"/>
    <w:rsid w:val="00822CB3"/>
    <w:rsid w:val="008278AE"/>
    <w:rsid w:val="008335A0"/>
    <w:rsid w:val="00833AF7"/>
    <w:rsid w:val="00841AC3"/>
    <w:rsid w:val="00843E29"/>
    <w:rsid w:val="0084425D"/>
    <w:rsid w:val="00845ACE"/>
    <w:rsid w:val="00846798"/>
    <w:rsid w:val="00847D56"/>
    <w:rsid w:val="00856C1A"/>
    <w:rsid w:val="008621A4"/>
    <w:rsid w:val="00864010"/>
    <w:rsid w:val="0087057F"/>
    <w:rsid w:val="0087591C"/>
    <w:rsid w:val="0088079D"/>
    <w:rsid w:val="00894F80"/>
    <w:rsid w:val="008A2F63"/>
    <w:rsid w:val="008A5DFE"/>
    <w:rsid w:val="008B5963"/>
    <w:rsid w:val="008B5ED7"/>
    <w:rsid w:val="008B7319"/>
    <w:rsid w:val="008D0CAA"/>
    <w:rsid w:val="008D231D"/>
    <w:rsid w:val="008D3362"/>
    <w:rsid w:val="008D669B"/>
    <w:rsid w:val="008F586F"/>
    <w:rsid w:val="00902A0F"/>
    <w:rsid w:val="00903728"/>
    <w:rsid w:val="00907AF9"/>
    <w:rsid w:val="009167AE"/>
    <w:rsid w:val="00917303"/>
    <w:rsid w:val="00922620"/>
    <w:rsid w:val="00923845"/>
    <w:rsid w:val="009255D3"/>
    <w:rsid w:val="00926C59"/>
    <w:rsid w:val="00934AA9"/>
    <w:rsid w:val="0093547E"/>
    <w:rsid w:val="00945490"/>
    <w:rsid w:val="009515CF"/>
    <w:rsid w:val="0095250C"/>
    <w:rsid w:val="00970701"/>
    <w:rsid w:val="00975715"/>
    <w:rsid w:val="00976507"/>
    <w:rsid w:val="00980CE5"/>
    <w:rsid w:val="00980D0D"/>
    <w:rsid w:val="009813AF"/>
    <w:rsid w:val="0098557F"/>
    <w:rsid w:val="00985701"/>
    <w:rsid w:val="0099201D"/>
    <w:rsid w:val="009943BC"/>
    <w:rsid w:val="009A0FBD"/>
    <w:rsid w:val="009A377E"/>
    <w:rsid w:val="009A48EE"/>
    <w:rsid w:val="009A696D"/>
    <w:rsid w:val="009A7825"/>
    <w:rsid w:val="009B3894"/>
    <w:rsid w:val="009C05A5"/>
    <w:rsid w:val="009C06B5"/>
    <w:rsid w:val="009C3749"/>
    <w:rsid w:val="009D4EA0"/>
    <w:rsid w:val="009D6278"/>
    <w:rsid w:val="009D7701"/>
    <w:rsid w:val="009D7720"/>
    <w:rsid w:val="009E69AC"/>
    <w:rsid w:val="009E7124"/>
    <w:rsid w:val="009E7F7B"/>
    <w:rsid w:val="009F0CB3"/>
    <w:rsid w:val="009F3A6F"/>
    <w:rsid w:val="00A05552"/>
    <w:rsid w:val="00A07D76"/>
    <w:rsid w:val="00A15A02"/>
    <w:rsid w:val="00A206DB"/>
    <w:rsid w:val="00A26F85"/>
    <w:rsid w:val="00A275EC"/>
    <w:rsid w:val="00A365F0"/>
    <w:rsid w:val="00A40869"/>
    <w:rsid w:val="00A417AB"/>
    <w:rsid w:val="00A41DB8"/>
    <w:rsid w:val="00A466B7"/>
    <w:rsid w:val="00A4673E"/>
    <w:rsid w:val="00A53AB3"/>
    <w:rsid w:val="00A63296"/>
    <w:rsid w:val="00A76276"/>
    <w:rsid w:val="00A85EC2"/>
    <w:rsid w:val="00A86A20"/>
    <w:rsid w:val="00A871DB"/>
    <w:rsid w:val="00AA01D1"/>
    <w:rsid w:val="00AA1433"/>
    <w:rsid w:val="00AA2D83"/>
    <w:rsid w:val="00AA6E48"/>
    <w:rsid w:val="00AB030F"/>
    <w:rsid w:val="00AB3FD5"/>
    <w:rsid w:val="00AB6682"/>
    <w:rsid w:val="00AC0887"/>
    <w:rsid w:val="00AC0F70"/>
    <w:rsid w:val="00AC3015"/>
    <w:rsid w:val="00AC6F4B"/>
    <w:rsid w:val="00AD1EAB"/>
    <w:rsid w:val="00AD2117"/>
    <w:rsid w:val="00AD2FE0"/>
    <w:rsid w:val="00AE707F"/>
    <w:rsid w:val="00AF37A8"/>
    <w:rsid w:val="00B00F66"/>
    <w:rsid w:val="00B0199E"/>
    <w:rsid w:val="00B02EF6"/>
    <w:rsid w:val="00B05359"/>
    <w:rsid w:val="00B07A6A"/>
    <w:rsid w:val="00B11B9C"/>
    <w:rsid w:val="00B23280"/>
    <w:rsid w:val="00B24808"/>
    <w:rsid w:val="00B314B9"/>
    <w:rsid w:val="00B358E3"/>
    <w:rsid w:val="00B521D2"/>
    <w:rsid w:val="00B52659"/>
    <w:rsid w:val="00B608B1"/>
    <w:rsid w:val="00B60CBC"/>
    <w:rsid w:val="00B63EF8"/>
    <w:rsid w:val="00B74C80"/>
    <w:rsid w:val="00B7588D"/>
    <w:rsid w:val="00B76948"/>
    <w:rsid w:val="00B7778A"/>
    <w:rsid w:val="00B77B0C"/>
    <w:rsid w:val="00B802B5"/>
    <w:rsid w:val="00B81E9C"/>
    <w:rsid w:val="00B8661D"/>
    <w:rsid w:val="00BA3341"/>
    <w:rsid w:val="00BA69F8"/>
    <w:rsid w:val="00BC1FF6"/>
    <w:rsid w:val="00BC2407"/>
    <w:rsid w:val="00BD5BBE"/>
    <w:rsid w:val="00BE0017"/>
    <w:rsid w:val="00BE63AA"/>
    <w:rsid w:val="00C00A3F"/>
    <w:rsid w:val="00C10EFB"/>
    <w:rsid w:val="00C12641"/>
    <w:rsid w:val="00C17006"/>
    <w:rsid w:val="00C215D4"/>
    <w:rsid w:val="00C35AE3"/>
    <w:rsid w:val="00C37893"/>
    <w:rsid w:val="00C411DE"/>
    <w:rsid w:val="00C43FFB"/>
    <w:rsid w:val="00C45A5E"/>
    <w:rsid w:val="00C515C1"/>
    <w:rsid w:val="00C54CEC"/>
    <w:rsid w:val="00C54E9C"/>
    <w:rsid w:val="00C5572B"/>
    <w:rsid w:val="00C57C2D"/>
    <w:rsid w:val="00C66D7A"/>
    <w:rsid w:val="00C72A4A"/>
    <w:rsid w:val="00C745A7"/>
    <w:rsid w:val="00C81426"/>
    <w:rsid w:val="00C8674A"/>
    <w:rsid w:val="00CA169C"/>
    <w:rsid w:val="00CA251F"/>
    <w:rsid w:val="00CA2F49"/>
    <w:rsid w:val="00CB25FB"/>
    <w:rsid w:val="00CB3BEF"/>
    <w:rsid w:val="00CB7FCB"/>
    <w:rsid w:val="00CC18B3"/>
    <w:rsid w:val="00CC1B8F"/>
    <w:rsid w:val="00CC2F7B"/>
    <w:rsid w:val="00CC6C48"/>
    <w:rsid w:val="00CC7735"/>
    <w:rsid w:val="00CD3D31"/>
    <w:rsid w:val="00CD610C"/>
    <w:rsid w:val="00CE23AE"/>
    <w:rsid w:val="00CE418E"/>
    <w:rsid w:val="00CE572A"/>
    <w:rsid w:val="00CF248B"/>
    <w:rsid w:val="00CF5B48"/>
    <w:rsid w:val="00CF7EA7"/>
    <w:rsid w:val="00D03122"/>
    <w:rsid w:val="00D04EB4"/>
    <w:rsid w:val="00D06738"/>
    <w:rsid w:val="00D1452D"/>
    <w:rsid w:val="00D20802"/>
    <w:rsid w:val="00D22C81"/>
    <w:rsid w:val="00D25AFF"/>
    <w:rsid w:val="00D32251"/>
    <w:rsid w:val="00D4106C"/>
    <w:rsid w:val="00D45A24"/>
    <w:rsid w:val="00D50570"/>
    <w:rsid w:val="00D5536C"/>
    <w:rsid w:val="00D55A4F"/>
    <w:rsid w:val="00D57382"/>
    <w:rsid w:val="00D66FE9"/>
    <w:rsid w:val="00D70944"/>
    <w:rsid w:val="00D74482"/>
    <w:rsid w:val="00D77466"/>
    <w:rsid w:val="00D82F60"/>
    <w:rsid w:val="00D87D8F"/>
    <w:rsid w:val="00D945C2"/>
    <w:rsid w:val="00DA0FDB"/>
    <w:rsid w:val="00DA35B3"/>
    <w:rsid w:val="00DB0090"/>
    <w:rsid w:val="00DB2855"/>
    <w:rsid w:val="00DB3BFD"/>
    <w:rsid w:val="00DC0B56"/>
    <w:rsid w:val="00DC5A40"/>
    <w:rsid w:val="00DC6559"/>
    <w:rsid w:val="00DC6A5A"/>
    <w:rsid w:val="00DD143D"/>
    <w:rsid w:val="00DD2EA5"/>
    <w:rsid w:val="00DE0D28"/>
    <w:rsid w:val="00DF06F9"/>
    <w:rsid w:val="00DF56CA"/>
    <w:rsid w:val="00DF62C8"/>
    <w:rsid w:val="00E0128F"/>
    <w:rsid w:val="00E10948"/>
    <w:rsid w:val="00E10CE1"/>
    <w:rsid w:val="00E26E65"/>
    <w:rsid w:val="00E26F13"/>
    <w:rsid w:val="00E27485"/>
    <w:rsid w:val="00E30396"/>
    <w:rsid w:val="00E31824"/>
    <w:rsid w:val="00E34DDA"/>
    <w:rsid w:val="00E50018"/>
    <w:rsid w:val="00E5072A"/>
    <w:rsid w:val="00E56696"/>
    <w:rsid w:val="00E71C9B"/>
    <w:rsid w:val="00E758F3"/>
    <w:rsid w:val="00E828CF"/>
    <w:rsid w:val="00E82D1D"/>
    <w:rsid w:val="00E96368"/>
    <w:rsid w:val="00EB553C"/>
    <w:rsid w:val="00EB559A"/>
    <w:rsid w:val="00EF07DB"/>
    <w:rsid w:val="00EF0C63"/>
    <w:rsid w:val="00EF22E9"/>
    <w:rsid w:val="00F03C82"/>
    <w:rsid w:val="00F127DA"/>
    <w:rsid w:val="00F13C42"/>
    <w:rsid w:val="00F22873"/>
    <w:rsid w:val="00F256BB"/>
    <w:rsid w:val="00F273B4"/>
    <w:rsid w:val="00F32A86"/>
    <w:rsid w:val="00F36689"/>
    <w:rsid w:val="00F422EA"/>
    <w:rsid w:val="00F44EAF"/>
    <w:rsid w:val="00F50F9C"/>
    <w:rsid w:val="00F547E9"/>
    <w:rsid w:val="00F60AAD"/>
    <w:rsid w:val="00F6457B"/>
    <w:rsid w:val="00F702E2"/>
    <w:rsid w:val="00F70F9A"/>
    <w:rsid w:val="00F72774"/>
    <w:rsid w:val="00F74F63"/>
    <w:rsid w:val="00F7725D"/>
    <w:rsid w:val="00F77635"/>
    <w:rsid w:val="00F83AC7"/>
    <w:rsid w:val="00F90428"/>
    <w:rsid w:val="00F94657"/>
    <w:rsid w:val="00F948D9"/>
    <w:rsid w:val="00F95219"/>
    <w:rsid w:val="00FA1947"/>
    <w:rsid w:val="00FA1E3C"/>
    <w:rsid w:val="00FC6A9F"/>
    <w:rsid w:val="00FE017B"/>
    <w:rsid w:val="00FE15E8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5A5"/>
  </w:style>
  <w:style w:type="paragraph" w:styleId="a5">
    <w:name w:val="footer"/>
    <w:basedOn w:val="a"/>
    <w:link w:val="a6"/>
    <w:uiPriority w:val="99"/>
    <w:unhideWhenUsed/>
    <w:rsid w:val="009C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5A5"/>
  </w:style>
  <w:style w:type="paragraph" w:styleId="a7">
    <w:name w:val="No Spacing"/>
    <w:uiPriority w:val="1"/>
    <w:qFormat/>
    <w:rsid w:val="0000638A"/>
    <w:pPr>
      <w:spacing w:after="0" w:line="240" w:lineRule="auto"/>
    </w:pPr>
  </w:style>
  <w:style w:type="table" w:styleId="a8">
    <w:name w:val="Table Grid"/>
    <w:basedOn w:val="a1"/>
    <w:uiPriority w:val="59"/>
    <w:rsid w:val="00B2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5A5"/>
  </w:style>
  <w:style w:type="paragraph" w:styleId="a5">
    <w:name w:val="footer"/>
    <w:basedOn w:val="a"/>
    <w:link w:val="a6"/>
    <w:uiPriority w:val="99"/>
    <w:unhideWhenUsed/>
    <w:rsid w:val="009C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5A5"/>
  </w:style>
  <w:style w:type="paragraph" w:styleId="a7">
    <w:name w:val="No Spacing"/>
    <w:uiPriority w:val="1"/>
    <w:qFormat/>
    <w:rsid w:val="0000638A"/>
    <w:pPr>
      <w:spacing w:after="0" w:line="240" w:lineRule="auto"/>
    </w:pPr>
  </w:style>
  <w:style w:type="table" w:styleId="a8">
    <w:name w:val="Table Grid"/>
    <w:basedOn w:val="a1"/>
    <w:uiPriority w:val="59"/>
    <w:rsid w:val="00B2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2893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55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10238392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04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лвда</dc:creator>
  <cp:keywords/>
  <dc:description/>
  <cp:lastModifiedBy>лвда</cp:lastModifiedBy>
  <cp:revision>8</cp:revision>
  <dcterms:created xsi:type="dcterms:W3CDTF">2017-10-08T14:47:00Z</dcterms:created>
  <dcterms:modified xsi:type="dcterms:W3CDTF">2017-11-21T09:39:00Z</dcterms:modified>
</cp:coreProperties>
</file>