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</w:p>
    <w:p w:rsidR="00E43C0F" w:rsidRDefault="00E43C0F" w:rsidP="00E43C0F">
      <w:pPr>
        <w:ind w:left="-900" w:hanging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УЧРЕЖДЕНИЕ    «ДЕТСКИЙ САД  «ТЕРЕМОК» П.ХРЕБТОВЫЙ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shd w:val="clear" w:color="auto" w:fill="FFFFFF"/>
        <w:ind w:firstLine="60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E43C0F" w:rsidRDefault="00E43C0F" w:rsidP="00E43C0F">
      <w:pPr>
        <w:shd w:val="clear" w:color="auto" w:fill="FFFFFF"/>
        <w:ind w:firstLine="60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Утверждаю</w:t>
      </w:r>
    </w:p>
    <w:p w:rsidR="00E43C0F" w:rsidRDefault="00E43C0F" w:rsidP="00E43C0F">
      <w:pPr>
        <w:shd w:val="clear" w:color="auto" w:fill="FFFFFF"/>
        <w:ind w:firstLine="60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заведующий МКДОУ</w:t>
      </w:r>
    </w:p>
    <w:p w:rsidR="00E43C0F" w:rsidRDefault="00E43C0F" w:rsidP="00E43C0F">
      <w:pPr>
        <w:shd w:val="clear" w:color="auto" w:fill="FFFFFF"/>
        <w:ind w:firstLine="60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детский сад «Теремок»</w:t>
      </w:r>
    </w:p>
    <w:p w:rsidR="00E43C0F" w:rsidRDefault="00E43C0F" w:rsidP="00E43C0F">
      <w:pPr>
        <w:shd w:val="clear" w:color="auto" w:fill="FFFFFF"/>
        <w:ind w:firstLine="60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43C0F" w:rsidRPr="00E43C0F" w:rsidRDefault="00E43C0F" w:rsidP="00E43C0F">
      <w:pPr>
        <w:shd w:val="clear" w:color="auto" w:fill="FFFFFF"/>
        <w:ind w:firstLine="60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__________Питиримова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Л.В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43C0F" w:rsidRDefault="00E43C0F" w:rsidP="00E43C0F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проведенных мероприятиях по предупреждению дорожно-транспортного травматизма детей</w:t>
      </w:r>
    </w:p>
    <w:p w:rsidR="00E43C0F" w:rsidRDefault="00E43C0F" w:rsidP="00E43C0F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2016-2017 учебный год.</w:t>
      </w:r>
    </w:p>
    <w:p w:rsidR="00E43C0F" w:rsidRDefault="00E43C0F" w:rsidP="00E43C0F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0F" w:rsidRDefault="00E43C0F" w:rsidP="00E43C0F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0F" w:rsidRDefault="00E43C0F" w:rsidP="00E43C0F">
      <w:pPr>
        <w:tabs>
          <w:tab w:val="left" w:pos="18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tabs>
          <w:tab w:val="left" w:pos="18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tabs>
          <w:tab w:val="left" w:pos="18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tabs>
          <w:tab w:val="left" w:pos="383"/>
          <w:tab w:val="left" w:pos="1830"/>
          <w:tab w:val="center" w:pos="52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3C0F" w:rsidRDefault="00E43C0F" w:rsidP="00E43C0F">
      <w:pPr>
        <w:tabs>
          <w:tab w:val="left" w:pos="383"/>
          <w:tab w:val="left" w:pos="1830"/>
          <w:tab w:val="center" w:pos="5244"/>
        </w:tabs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tabs>
          <w:tab w:val="left" w:pos="383"/>
          <w:tab w:val="left" w:pos="1830"/>
          <w:tab w:val="center" w:pos="52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ребтовый</w:t>
      </w:r>
    </w:p>
    <w:p w:rsidR="00E43C0F" w:rsidRDefault="00E43C0F" w:rsidP="00E43C0F">
      <w:pPr>
        <w:tabs>
          <w:tab w:val="left" w:pos="383"/>
          <w:tab w:val="left" w:pos="1830"/>
          <w:tab w:val="center" w:pos="52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2017 г.</w:t>
      </w:r>
    </w:p>
    <w:p w:rsidR="00E43C0F" w:rsidRDefault="00E43C0F" w:rsidP="00E43C0F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Отчет 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проведенных мероприятиях по предупреждению детского дорожного травматизма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в 2016-2017 учебном году.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МКДОУ детский сад «Теремок» п. Хребтовый.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Нами в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году были проведены следующие мероприятия: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воспитателей были проведены консультации: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« Организация занятий по обучению дошкольников безопасному поведению на улице»</w:t>
      </w:r>
      <w:r>
        <w:rPr>
          <w:rFonts w:ascii="Times New Roman" w:hAnsi="Times New Roman" w:cs="Times New Roman"/>
          <w:sz w:val="28"/>
          <w:szCs w:val="28"/>
        </w:rPr>
        <w:br/>
        <w:t xml:space="preserve"> -  «методика построения системы работы по изучению дошкольниками правил дорожного движения»</w:t>
      </w:r>
      <w:r>
        <w:rPr>
          <w:rFonts w:ascii="Times New Roman" w:hAnsi="Times New Roman" w:cs="Times New Roman"/>
          <w:sz w:val="28"/>
          <w:szCs w:val="28"/>
        </w:rPr>
        <w:br/>
        <w:t>- «Игр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ведущий метод обучения детей безопасному поведению на дорогах»</w:t>
      </w:r>
      <w:r>
        <w:rPr>
          <w:rFonts w:ascii="Times New Roman" w:hAnsi="Times New Roman" w:cs="Times New Roman"/>
          <w:sz w:val="28"/>
          <w:szCs w:val="28"/>
        </w:rPr>
        <w:br/>
        <w:t xml:space="preserve">- «Целевые прогулки как форма профилактики детского дорожно-транспортного травматизма» 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родителей: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Родительские собрания.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Анкетирование.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родителями и детьми была организована выставка детских творческих работ по безопасности дорожного движения «Безопасный путь от дома до детского сада»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детьми были проведены следующие мероприятия: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Тематическая неделя «Дети и дорога»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литературы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рисунков по темам дорожного движения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«Красный, желтый, зеленый»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Развлечение «Путешествие с Шапокляк»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беседы.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в каждой группе были созданы и регулярно обновлялись уголки по дорожной безопасности. Велась накопительная папка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материалом по профилактике ДТП. Были изготовлены пособия по изучению правил дорожного движения. </w:t>
      </w: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E43C0F" w:rsidRDefault="00E43C0F" w:rsidP="00E43C0F">
      <w:pPr>
        <w:rPr>
          <w:rFonts w:ascii="Times New Roman" w:hAnsi="Times New Roman" w:cs="Times New Roman"/>
          <w:sz w:val="28"/>
          <w:szCs w:val="28"/>
        </w:rPr>
      </w:pPr>
    </w:p>
    <w:p w:rsidR="00BD7BDD" w:rsidRDefault="00E43C0F" w:rsidP="00E43C0F">
      <w:r>
        <w:lastRenderedPageBreak/>
        <w:t xml:space="preserve">                 </w:t>
      </w:r>
      <w:r w:rsidR="003A6270">
        <w:t xml:space="preserve"> </w:t>
      </w:r>
    </w:p>
    <w:sectPr w:rsidR="00BD7BDD" w:rsidSect="00D9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E43C0F"/>
    <w:rsid w:val="003A6270"/>
    <w:rsid w:val="00BD7BDD"/>
    <w:rsid w:val="00D96166"/>
    <w:rsid w:val="00E4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C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2017-09-06T16:28:00Z</cp:lastPrinted>
  <dcterms:created xsi:type="dcterms:W3CDTF">2017-08-28T07:11:00Z</dcterms:created>
  <dcterms:modified xsi:type="dcterms:W3CDTF">2017-09-06T16:29:00Z</dcterms:modified>
</cp:coreProperties>
</file>