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D4" w:rsidRPr="00F267D4" w:rsidRDefault="00F267D4" w:rsidP="00F267D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67D4">
        <w:rPr>
          <w:rFonts w:ascii="Times New Roman" w:hAnsi="Times New Roman" w:cs="Times New Roman"/>
          <w:sz w:val="28"/>
          <w:szCs w:val="28"/>
        </w:rPr>
        <w:t>Утверждаю</w:t>
      </w:r>
      <w:r w:rsidRPr="00F267D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Заведующая МКДОУ</w:t>
      </w:r>
      <w:r w:rsidRPr="00F267D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детский сад «Теремок»</w:t>
      </w:r>
      <w:r w:rsidRPr="00F267D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</w:t>
      </w:r>
      <w:proofErr w:type="spellStart"/>
      <w:r w:rsidRPr="00F267D4">
        <w:rPr>
          <w:rFonts w:ascii="Times New Roman" w:hAnsi="Times New Roman" w:cs="Times New Roman"/>
          <w:sz w:val="28"/>
          <w:szCs w:val="28"/>
        </w:rPr>
        <w:t>_______Питиримова</w:t>
      </w:r>
      <w:proofErr w:type="spellEnd"/>
      <w:r w:rsidRPr="00F267D4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F267D4" w:rsidRPr="00F267D4" w:rsidRDefault="00F267D4" w:rsidP="00F267D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531" w:rsidRPr="001E4FAC" w:rsidRDefault="001E4FAC" w:rsidP="000C05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E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с родителями в </w:t>
      </w:r>
      <w:proofErr w:type="gramStart"/>
      <w:r w:rsidRPr="001E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старшей-подготовительной</w:t>
      </w:r>
      <w:proofErr w:type="gramEnd"/>
      <w:r w:rsidRPr="001E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на 2016-2017 учебный год.</w:t>
      </w:r>
    </w:p>
    <w:p w:rsidR="000C0531" w:rsidRPr="001E4FAC" w:rsidRDefault="000C0531" w:rsidP="000C05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984" w:type="dxa"/>
        <w:tblInd w:w="-34" w:type="dxa"/>
        <w:tblLayout w:type="fixed"/>
        <w:tblLook w:val="04A0"/>
      </w:tblPr>
      <w:tblGrid>
        <w:gridCol w:w="1418"/>
        <w:gridCol w:w="3827"/>
        <w:gridCol w:w="3261"/>
        <w:gridCol w:w="1478"/>
      </w:tblGrid>
      <w:tr w:rsidR="000C0531" w:rsidRPr="001E4FAC" w:rsidTr="001369A0">
        <w:tc>
          <w:tcPr>
            <w:tcW w:w="141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827" w:type="dxa"/>
          </w:tcPr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261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47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0C0531" w:rsidRPr="001E4FAC" w:rsidTr="001369A0">
        <w:tc>
          <w:tcPr>
            <w:tcW w:w="141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Сентябрь-2016 г.</w:t>
            </w:r>
          </w:p>
        </w:tc>
        <w:tc>
          <w:tcPr>
            <w:tcW w:w="3827" w:type="dxa"/>
          </w:tcPr>
          <w:p w:rsidR="000C0531" w:rsidRPr="001E4FAC" w:rsidRDefault="000C0531" w:rsidP="000C053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4F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воспитательно-образовательной деятельности в детском саду в </w:t>
            </w:r>
            <w:proofErr w:type="gramStart"/>
            <w:r w:rsidRPr="001E4F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старшей-подготовительной</w:t>
            </w:r>
            <w:proofErr w:type="gramEnd"/>
            <w:r w:rsidRPr="001E4F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группе.</w:t>
            </w: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 ребенок 6-7 лет в детском саду. Вместе готовимся к школе»</w:t>
            </w: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 провели лето»</w:t>
            </w:r>
          </w:p>
          <w:p w:rsidR="000C0531" w:rsidRPr="001E4FAC" w:rsidRDefault="000C0531" w:rsidP="000C05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C0531" w:rsidRPr="001E4FAC" w:rsidRDefault="000C0531" w:rsidP="000C05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C0531" w:rsidRPr="001E4FAC" w:rsidRDefault="000C0531" w:rsidP="000C053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4F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«Правильная одежда и обувь для дошкольника»</w:t>
            </w: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анализ информации о ребенке и семье.</w:t>
            </w:r>
          </w:p>
        </w:tc>
        <w:tc>
          <w:tcPr>
            <w:tcW w:w="3261" w:type="dxa"/>
          </w:tcPr>
          <w:p w:rsidR="000C0531" w:rsidRPr="001E4FAC" w:rsidRDefault="000C0531" w:rsidP="000C05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</w:p>
          <w:p w:rsidR="000C0531" w:rsidRPr="001E4FAC" w:rsidRDefault="000C0531" w:rsidP="000C05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родителей. Оформление информационных стендов</w:t>
            </w:r>
          </w:p>
          <w:p w:rsidR="000C0531" w:rsidRPr="001E4FAC" w:rsidRDefault="000C0531" w:rsidP="000C05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 детей и родителей</w:t>
            </w:r>
          </w:p>
          <w:p w:rsidR="000C0531" w:rsidRPr="001E4FAC" w:rsidRDefault="000C0531" w:rsidP="000C05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</w:t>
            </w:r>
          </w:p>
          <w:p w:rsidR="000C0531" w:rsidRPr="001E4FAC" w:rsidRDefault="000C0531" w:rsidP="000C05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 </w:t>
            </w:r>
          </w:p>
        </w:tc>
        <w:tc>
          <w:tcPr>
            <w:tcW w:w="147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531" w:rsidRPr="001E4FAC" w:rsidTr="001369A0">
        <w:tc>
          <w:tcPr>
            <w:tcW w:w="141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Октябрь-2016 г.</w:t>
            </w:r>
          </w:p>
        </w:tc>
        <w:tc>
          <w:tcPr>
            <w:tcW w:w="3827" w:type="dxa"/>
          </w:tcPr>
          <w:p w:rsidR="000C0531" w:rsidRPr="001E4FAC" w:rsidRDefault="000C0531" w:rsidP="000C0531">
            <w:pPr>
              <w:spacing w:before="100" w:before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 – полезные и ядовитые»</w:t>
            </w:r>
          </w:p>
          <w:p w:rsidR="000C0531" w:rsidRPr="001E4FAC" w:rsidRDefault="000C0531" w:rsidP="000C0531">
            <w:pPr>
              <w:spacing w:before="100" w:before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хорошего тона»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«Осени»</w:t>
            </w:r>
          </w:p>
          <w:p w:rsidR="000C0531" w:rsidRPr="001E4FAC" w:rsidRDefault="000C0531" w:rsidP="000C0531">
            <w:pPr>
              <w:spacing w:before="100" w:before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природного материала.</w:t>
            </w:r>
          </w:p>
          <w:p w:rsidR="000C0531" w:rsidRPr="001E4FAC" w:rsidRDefault="000C0531" w:rsidP="000C0531">
            <w:pPr>
              <w:tabs>
                <w:tab w:val="left" w:pos="1360"/>
                <w:tab w:val="left" w:pos="2180"/>
                <w:tab w:val="center" w:pos="516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C0531" w:rsidRPr="001E4FAC" w:rsidRDefault="000C0531" w:rsidP="000C05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родительский уголок.</w:t>
            </w:r>
          </w:p>
          <w:p w:rsidR="000C0531" w:rsidRPr="001E4FAC" w:rsidRDefault="000C0531" w:rsidP="000C05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 детей и родителей</w:t>
            </w:r>
          </w:p>
        </w:tc>
        <w:tc>
          <w:tcPr>
            <w:tcW w:w="147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531" w:rsidRPr="001E4FAC" w:rsidTr="001369A0">
        <w:tc>
          <w:tcPr>
            <w:tcW w:w="141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Ноябрь-2016 г.</w:t>
            </w:r>
          </w:p>
        </w:tc>
        <w:tc>
          <w:tcPr>
            <w:tcW w:w="3827" w:type="dxa"/>
          </w:tcPr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 и одежда детей в холодный период года.</w:t>
            </w: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привычку к здоровому образу жизни.</w:t>
            </w: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proofErr w:type="gramEnd"/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Посвященный Дню Матери «Начинаем праздник наших мам»</w:t>
            </w: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познавательных способностей у детей через познавательно-математическую деятельность.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Новому году.</w:t>
            </w:r>
          </w:p>
        </w:tc>
        <w:tc>
          <w:tcPr>
            <w:tcW w:w="3261" w:type="dxa"/>
          </w:tcPr>
          <w:p w:rsidR="000C0531" w:rsidRPr="001E4FAC" w:rsidRDefault="000C0531" w:rsidP="000C05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</w:t>
            </w:r>
          </w:p>
          <w:p w:rsidR="000C0531" w:rsidRPr="001E4FAC" w:rsidRDefault="000C0531" w:rsidP="000C05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родительский уголок.</w:t>
            </w: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родителей и детей</w:t>
            </w: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родителей.</w:t>
            </w:r>
          </w:p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</w:p>
        </w:tc>
        <w:tc>
          <w:tcPr>
            <w:tcW w:w="147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531" w:rsidRPr="001E4FAC" w:rsidTr="001369A0">
        <w:tc>
          <w:tcPr>
            <w:tcW w:w="141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Декабрь-2016 г.</w:t>
            </w:r>
          </w:p>
        </w:tc>
        <w:tc>
          <w:tcPr>
            <w:tcW w:w="3827" w:type="dxa"/>
          </w:tcPr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поведения.</w:t>
            </w: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«Сами своими руками»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простудных заболеваний.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 «В новогоднем царстве царя Салтана»</w:t>
            </w:r>
          </w:p>
        </w:tc>
        <w:tc>
          <w:tcPr>
            <w:tcW w:w="3261" w:type="dxa"/>
          </w:tcPr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Папка для родителей.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Творческие работы детей и родителей.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Привлечение родителей к изготовлению украшений и оформлению группы к Новому году.</w:t>
            </w:r>
          </w:p>
          <w:p w:rsidR="000C0531" w:rsidRPr="001E4FAC" w:rsidRDefault="000C0531" w:rsidP="000C05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участие родителей и детей в празднике нового года.</w:t>
            </w:r>
          </w:p>
        </w:tc>
        <w:tc>
          <w:tcPr>
            <w:tcW w:w="147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531" w:rsidRPr="001E4FAC" w:rsidTr="001369A0">
        <w:tc>
          <w:tcPr>
            <w:tcW w:w="141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Январь-2017 г.</w:t>
            </w:r>
          </w:p>
        </w:tc>
        <w:tc>
          <w:tcPr>
            <w:tcW w:w="3827" w:type="dxa"/>
          </w:tcPr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наблюдать в природе зимой.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Готовим руку дошкольника к письму.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 дня – залог успеха в учебе.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Зимние игры и развлечения.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празднику «День защитника отечества»</w:t>
            </w:r>
          </w:p>
        </w:tc>
        <w:tc>
          <w:tcPr>
            <w:tcW w:w="3261" w:type="dxa"/>
          </w:tcPr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Информация в родительский уголок.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родителей.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Индивидуальные беседы. Консультации родителей.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Папка-передвижка.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957ED7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Помощь родителей в подготовке к празднику «День защитника отечества»</w:t>
            </w:r>
          </w:p>
        </w:tc>
        <w:tc>
          <w:tcPr>
            <w:tcW w:w="147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531" w:rsidRPr="001E4FAC" w:rsidTr="001369A0">
        <w:tc>
          <w:tcPr>
            <w:tcW w:w="141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Февраль-2017 г.</w:t>
            </w:r>
          </w:p>
        </w:tc>
        <w:tc>
          <w:tcPr>
            <w:tcW w:w="3827" w:type="dxa"/>
          </w:tcPr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защитника отечества.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и упражнения для развития логического мышления.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преодолеть упрямство ребенка.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 праздник 8 марта.</w:t>
            </w:r>
          </w:p>
        </w:tc>
        <w:tc>
          <w:tcPr>
            <w:tcW w:w="3261" w:type="dxa"/>
          </w:tcPr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Стенгазета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Индивидуальные беседы с родителями.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родителей.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7ED7" w:rsidRPr="001E4FAC" w:rsidRDefault="00957ED7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совета родителей.</w:t>
            </w:r>
          </w:p>
        </w:tc>
        <w:tc>
          <w:tcPr>
            <w:tcW w:w="147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531" w:rsidRPr="001E4FAC" w:rsidTr="001369A0">
        <w:tc>
          <w:tcPr>
            <w:tcW w:w="1418" w:type="dxa"/>
          </w:tcPr>
          <w:p w:rsidR="000C0531" w:rsidRPr="001E4FAC" w:rsidRDefault="00957ED7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  <w:r w:rsidR="000C0531"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-2017 г.</w:t>
            </w:r>
          </w:p>
        </w:tc>
        <w:tc>
          <w:tcPr>
            <w:tcW w:w="3827" w:type="dxa"/>
          </w:tcPr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«Самая красивая»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Мамин день.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творческих способностей ребенка 6-7 лет.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предупредить авитаминоз весной.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Азбука дорожного движения.</w:t>
            </w:r>
          </w:p>
        </w:tc>
        <w:tc>
          <w:tcPr>
            <w:tcW w:w="3261" w:type="dxa"/>
          </w:tcPr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Стенгазета.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Утренник.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родителей.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7ED7" w:rsidRPr="001E4FAC" w:rsidRDefault="00957ED7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в родительский уголок.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Папка-передвижка.</w:t>
            </w:r>
          </w:p>
        </w:tc>
        <w:tc>
          <w:tcPr>
            <w:tcW w:w="147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531" w:rsidRPr="001E4FAC" w:rsidTr="001369A0">
        <w:tc>
          <w:tcPr>
            <w:tcW w:w="1418" w:type="dxa"/>
          </w:tcPr>
          <w:p w:rsidR="000C0531" w:rsidRPr="001E4FAC" w:rsidRDefault="00957ED7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  <w:r w:rsidR="000C0531"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-2017 г.</w:t>
            </w:r>
          </w:p>
        </w:tc>
        <w:tc>
          <w:tcPr>
            <w:tcW w:w="3827" w:type="dxa"/>
          </w:tcPr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«Я рисую космос»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Воспитание самостоятельности.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свидания, детский сад!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7ED7" w:rsidRPr="001E4FAC" w:rsidRDefault="00957ED7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Поговорим о культуре поведения.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творческих работ.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родителей.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7ED7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к </w:t>
            </w:r>
            <w:proofErr w:type="gramStart"/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выпускному</w:t>
            </w:r>
            <w:proofErr w:type="gramEnd"/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балу.</w:t>
            </w:r>
          </w:p>
          <w:p w:rsidR="00957ED7" w:rsidRPr="001E4FAC" w:rsidRDefault="00957ED7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Родительское собрание 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в родительский уголок.</w:t>
            </w:r>
          </w:p>
        </w:tc>
        <w:tc>
          <w:tcPr>
            <w:tcW w:w="147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531" w:rsidRPr="001E4FAC" w:rsidTr="001369A0">
        <w:tc>
          <w:tcPr>
            <w:tcW w:w="1418" w:type="dxa"/>
          </w:tcPr>
          <w:p w:rsidR="000C0531" w:rsidRPr="001E4FAC" w:rsidRDefault="00957ED7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  <w:r w:rsidR="000C0531"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-2017 г.</w:t>
            </w:r>
          </w:p>
        </w:tc>
        <w:tc>
          <w:tcPr>
            <w:tcW w:w="3827" w:type="dxa"/>
          </w:tcPr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«Поклонимся великим тем годам»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 участок.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7ED7" w:rsidRPr="001E4FAC" w:rsidRDefault="00957ED7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Безопасное поведение на дороге.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7ED7" w:rsidRPr="001E4FAC" w:rsidRDefault="00957ED7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 ваш ребенок готов к школе?»</w:t>
            </w:r>
          </w:p>
          <w:p w:rsidR="00957ED7" w:rsidRPr="001E4FAC" w:rsidRDefault="00957ED7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7ED7" w:rsidRPr="001E4FAC" w:rsidRDefault="00957ED7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7ED7" w:rsidRPr="001E4FAC" w:rsidRDefault="00957ED7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 «</w:t>
            </w:r>
            <w:proofErr w:type="spellStart"/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Досвиданья</w:t>
            </w:r>
            <w:proofErr w:type="spellEnd"/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детс</w:t>
            </w:r>
            <w:r w:rsidR="001D727E"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кий сад»</w:t>
            </w:r>
          </w:p>
        </w:tc>
        <w:tc>
          <w:tcPr>
            <w:tcW w:w="3261" w:type="dxa"/>
          </w:tcPr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Консультации родителей о патриотическом воспитании.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Привлечение родителей </w:t>
            </w: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 благоустройству участка.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в родительский уголок.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Итоговое </w:t>
            </w:r>
            <w:proofErr w:type="gramStart"/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родительской</w:t>
            </w:r>
            <w:proofErr w:type="gramEnd"/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собрание.</w:t>
            </w:r>
          </w:p>
          <w:p w:rsidR="001D727E" w:rsidRPr="001E4FAC" w:rsidRDefault="001D727E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727E" w:rsidRPr="001E4FAC" w:rsidRDefault="001D727E" w:rsidP="001D72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 праздника «</w:t>
            </w:r>
            <w:proofErr w:type="spellStart"/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Досвиданья</w:t>
            </w:r>
            <w:proofErr w:type="spellEnd"/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детский сад»</w:t>
            </w:r>
          </w:p>
        </w:tc>
        <w:tc>
          <w:tcPr>
            <w:tcW w:w="147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531" w:rsidRPr="001E4FAC" w:rsidTr="001369A0">
        <w:tc>
          <w:tcPr>
            <w:tcW w:w="1418" w:type="dxa"/>
          </w:tcPr>
          <w:p w:rsidR="000C0531" w:rsidRPr="001E4FAC" w:rsidRDefault="001D727E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Июнь</w:t>
            </w:r>
            <w:r w:rsidR="000C0531" w:rsidRPr="001E4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-2017 г.</w:t>
            </w:r>
          </w:p>
        </w:tc>
        <w:tc>
          <w:tcPr>
            <w:tcW w:w="3827" w:type="dxa"/>
          </w:tcPr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Какие опасности подстерегают летом?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 помощь при укусе насекомых.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защиты детей.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Чем заняться в непогоду?</w:t>
            </w:r>
          </w:p>
        </w:tc>
        <w:tc>
          <w:tcPr>
            <w:tcW w:w="3261" w:type="dxa"/>
          </w:tcPr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Папка-передвижка.</w:t>
            </w:r>
          </w:p>
          <w:p w:rsidR="000C0531" w:rsidRPr="001E4FAC" w:rsidRDefault="000C0531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727E" w:rsidRPr="001E4FAC" w:rsidRDefault="001D727E" w:rsidP="000C05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в родительский уголок.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Стенгазета.</w:t>
            </w: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0531" w:rsidRPr="001E4FAC" w:rsidRDefault="000C0531" w:rsidP="000C053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4F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родителей.</w:t>
            </w:r>
          </w:p>
        </w:tc>
        <w:tc>
          <w:tcPr>
            <w:tcW w:w="1478" w:type="dxa"/>
          </w:tcPr>
          <w:p w:rsidR="000C0531" w:rsidRPr="001E4FAC" w:rsidRDefault="000C0531" w:rsidP="000C05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C0531" w:rsidRPr="001E4FAC" w:rsidRDefault="000C0531" w:rsidP="000C05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63B" w:rsidRPr="001E4FAC" w:rsidRDefault="001E4FAC">
      <w:pPr>
        <w:rPr>
          <w:rFonts w:ascii="Times New Roman" w:hAnsi="Times New Roman" w:cs="Times New Roman"/>
          <w:sz w:val="28"/>
          <w:szCs w:val="28"/>
        </w:rPr>
      </w:pPr>
      <w:r w:rsidRPr="001E4FA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1E4FAC">
        <w:rPr>
          <w:rFonts w:ascii="Times New Roman" w:hAnsi="Times New Roman" w:cs="Times New Roman"/>
          <w:sz w:val="28"/>
          <w:szCs w:val="28"/>
        </w:rPr>
        <w:t>Куменок</w:t>
      </w:r>
      <w:proofErr w:type="spellEnd"/>
      <w:r w:rsidRPr="001E4FAC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1E4FAC" w:rsidRPr="001E4FAC" w:rsidRDefault="001E4FAC">
      <w:pPr>
        <w:rPr>
          <w:rFonts w:ascii="Times New Roman" w:hAnsi="Times New Roman" w:cs="Times New Roman"/>
          <w:sz w:val="28"/>
          <w:szCs w:val="28"/>
        </w:rPr>
      </w:pPr>
      <w:r w:rsidRPr="001E4FAC">
        <w:rPr>
          <w:rFonts w:ascii="Times New Roman" w:hAnsi="Times New Roman" w:cs="Times New Roman"/>
          <w:sz w:val="28"/>
          <w:szCs w:val="28"/>
        </w:rPr>
        <w:t xml:space="preserve">                        Пономарева  Н.В.</w:t>
      </w:r>
      <w:bookmarkEnd w:id="0"/>
    </w:p>
    <w:sectPr w:rsidR="001E4FAC" w:rsidRPr="001E4FAC" w:rsidSect="0016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97F"/>
    <w:rsid w:val="000C0531"/>
    <w:rsid w:val="00162A8E"/>
    <w:rsid w:val="001D727E"/>
    <w:rsid w:val="001E4FAC"/>
    <w:rsid w:val="00957ED7"/>
    <w:rsid w:val="00DB663B"/>
    <w:rsid w:val="00F267D4"/>
    <w:rsid w:val="00F8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</cp:revision>
  <dcterms:created xsi:type="dcterms:W3CDTF">2017-02-07T06:45:00Z</dcterms:created>
  <dcterms:modified xsi:type="dcterms:W3CDTF">2017-02-07T07:26:00Z</dcterms:modified>
</cp:coreProperties>
</file>