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EB" w:rsidRDefault="004C5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14D2D">
        <w:rPr>
          <w:rFonts w:ascii="Times New Roman" w:hAnsi="Times New Roman" w:cs="Times New Roman"/>
        </w:rPr>
        <w:t xml:space="preserve">   </w:t>
      </w:r>
      <w:r w:rsidR="00E86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Заведующая МКДОУ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детский сад «Теремок»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</w:t>
      </w:r>
      <w:r w:rsidR="00E86D6C">
        <w:rPr>
          <w:rFonts w:ascii="Times New Roman" w:hAnsi="Times New Roman" w:cs="Times New Roman"/>
        </w:rPr>
        <w:t xml:space="preserve">                   </w:t>
      </w:r>
      <w:proofErr w:type="spellStart"/>
      <w:r w:rsidR="00E86D6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Питиримова</w:t>
      </w:r>
      <w:proofErr w:type="spellEnd"/>
      <w:r>
        <w:rPr>
          <w:rFonts w:ascii="Times New Roman" w:hAnsi="Times New Roman" w:cs="Times New Roman"/>
        </w:rPr>
        <w:t xml:space="preserve"> Л.В. </w:t>
      </w:r>
    </w:p>
    <w:p w:rsidR="003513A7" w:rsidRDefault="004C5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314D2D">
        <w:rPr>
          <w:rFonts w:ascii="Times New Roman" w:hAnsi="Times New Roman" w:cs="Times New Roman"/>
        </w:rPr>
        <w:t xml:space="preserve">           </w:t>
      </w:r>
    </w:p>
    <w:p w:rsidR="002C4D45" w:rsidRPr="004C5BEB" w:rsidRDefault="0035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4C5BE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Pr="004C5BEB">
        <w:rPr>
          <w:rFonts w:ascii="Times New Roman" w:hAnsi="Times New Roman" w:cs="Times New Roman"/>
          <w:sz w:val="28"/>
          <w:szCs w:val="28"/>
        </w:rPr>
        <w:t>План по самообразованию педагогов</w:t>
      </w:r>
    </w:p>
    <w:p w:rsidR="003513A7" w:rsidRPr="004C5BEB" w:rsidRDefault="004C5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13A7" w:rsidRPr="004C5BEB">
        <w:rPr>
          <w:rFonts w:ascii="Times New Roman" w:hAnsi="Times New Roman" w:cs="Times New Roman"/>
          <w:sz w:val="28"/>
          <w:szCs w:val="28"/>
        </w:rPr>
        <w:t xml:space="preserve">                                    2016-2017 г</w:t>
      </w:r>
    </w:p>
    <w:tbl>
      <w:tblPr>
        <w:tblStyle w:val="a3"/>
        <w:tblW w:w="0" w:type="auto"/>
        <w:tblInd w:w="-1026" w:type="dxa"/>
        <w:tblLook w:val="04A0"/>
      </w:tblPr>
      <w:tblGrid>
        <w:gridCol w:w="2977"/>
        <w:gridCol w:w="2834"/>
        <w:gridCol w:w="2393"/>
        <w:gridCol w:w="2393"/>
      </w:tblGrid>
      <w:tr w:rsidR="003513A7" w:rsidRPr="004C5BEB" w:rsidTr="004C5BEB">
        <w:tc>
          <w:tcPr>
            <w:tcW w:w="2977" w:type="dxa"/>
          </w:tcPr>
          <w:p w:rsidR="003513A7" w:rsidRPr="004C5BEB" w:rsidRDefault="0035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EB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2834" w:type="dxa"/>
          </w:tcPr>
          <w:p w:rsidR="003513A7" w:rsidRPr="004C5BEB" w:rsidRDefault="004C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513A7" w:rsidRPr="004C5BE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93" w:type="dxa"/>
          </w:tcPr>
          <w:p w:rsidR="003513A7" w:rsidRPr="004C5BEB" w:rsidRDefault="004C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13A7" w:rsidRPr="004C5BE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513A7" w:rsidRPr="004C5BEB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2393" w:type="dxa"/>
          </w:tcPr>
          <w:p w:rsidR="003513A7" w:rsidRPr="004C5BEB" w:rsidRDefault="0035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EB">
              <w:rPr>
                <w:rFonts w:ascii="Times New Roman" w:hAnsi="Times New Roman" w:cs="Times New Roman"/>
                <w:sz w:val="28"/>
                <w:szCs w:val="28"/>
              </w:rPr>
              <w:t>Форма и срок отчёта</w:t>
            </w:r>
          </w:p>
        </w:tc>
      </w:tr>
      <w:tr w:rsidR="003513A7" w:rsidTr="004C5BEB">
        <w:tc>
          <w:tcPr>
            <w:tcW w:w="2977" w:type="dxa"/>
          </w:tcPr>
          <w:p w:rsidR="003513A7" w:rsidRPr="004C5BEB" w:rsidRDefault="0035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gramStart"/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5BE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среда в ДОУ</w:t>
            </w:r>
          </w:p>
        </w:tc>
        <w:tc>
          <w:tcPr>
            <w:tcW w:w="2834" w:type="dxa"/>
          </w:tcPr>
          <w:p w:rsidR="003513A7" w:rsidRPr="004C5BEB" w:rsidRDefault="0053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полноценного проживания ребёнком дошкольного детства</w:t>
            </w:r>
          </w:p>
        </w:tc>
        <w:tc>
          <w:tcPr>
            <w:tcW w:w="2393" w:type="dxa"/>
          </w:tcPr>
          <w:p w:rsidR="003513A7" w:rsidRPr="004C5BEB" w:rsidRDefault="0035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Пирук</w:t>
            </w:r>
            <w:proofErr w:type="spellEnd"/>
            <w:r w:rsidRPr="004C5BE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93" w:type="dxa"/>
          </w:tcPr>
          <w:p w:rsidR="003513A7" w:rsidRPr="004C5BEB" w:rsidRDefault="0035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3513A7" w:rsidTr="004C5BEB">
        <w:tc>
          <w:tcPr>
            <w:tcW w:w="2977" w:type="dxa"/>
          </w:tcPr>
          <w:p w:rsidR="003513A7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Готовность детей к школе</w:t>
            </w:r>
          </w:p>
        </w:tc>
        <w:tc>
          <w:tcPr>
            <w:tcW w:w="2834" w:type="dxa"/>
          </w:tcPr>
          <w:p w:rsidR="003513A7" w:rsidRPr="004C5BEB" w:rsidRDefault="004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Всесторонне</w:t>
            </w:r>
            <w:r w:rsidR="00537908" w:rsidRPr="004C5BEB">
              <w:rPr>
                <w:rFonts w:ascii="Times New Roman" w:hAnsi="Times New Roman" w:cs="Times New Roman"/>
                <w:sz w:val="24"/>
                <w:szCs w:val="24"/>
              </w:rPr>
              <w:t>е развитие психических и физических качеств</w:t>
            </w:r>
          </w:p>
        </w:tc>
        <w:tc>
          <w:tcPr>
            <w:tcW w:w="2393" w:type="dxa"/>
          </w:tcPr>
          <w:p w:rsidR="003513A7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Пономарева Н.В.</w:t>
            </w:r>
          </w:p>
        </w:tc>
        <w:tc>
          <w:tcPr>
            <w:tcW w:w="2393" w:type="dxa"/>
          </w:tcPr>
          <w:p w:rsidR="003513A7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</w:t>
            </w:r>
          </w:p>
        </w:tc>
      </w:tr>
      <w:tr w:rsidR="003513A7" w:rsidTr="004C5BEB">
        <w:tc>
          <w:tcPr>
            <w:tcW w:w="2977" w:type="dxa"/>
          </w:tcPr>
          <w:p w:rsidR="003513A7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дошкольников через различные виды деятельности.</w:t>
            </w:r>
          </w:p>
        </w:tc>
        <w:tc>
          <w:tcPr>
            <w:tcW w:w="2834" w:type="dxa"/>
          </w:tcPr>
          <w:p w:rsidR="003513A7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положительной динамики в развитии мелкой моторики рук детей через использование разнообразных форм и методов, приемов.</w:t>
            </w:r>
          </w:p>
        </w:tc>
        <w:tc>
          <w:tcPr>
            <w:tcW w:w="2393" w:type="dxa"/>
          </w:tcPr>
          <w:p w:rsidR="003513A7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4C5BEB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2393" w:type="dxa"/>
          </w:tcPr>
          <w:p w:rsidR="003513A7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3513A7" w:rsidTr="004C5BEB">
        <w:tc>
          <w:tcPr>
            <w:tcW w:w="2977" w:type="dxa"/>
          </w:tcPr>
          <w:p w:rsidR="003513A7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Театрализация в ДОУ</w:t>
            </w:r>
          </w:p>
        </w:tc>
        <w:tc>
          <w:tcPr>
            <w:tcW w:w="2834" w:type="dxa"/>
          </w:tcPr>
          <w:p w:rsidR="003513A7" w:rsidRPr="004C5BEB" w:rsidRDefault="004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</w:t>
            </w:r>
            <w:r w:rsidR="00537908" w:rsidRPr="004C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37908" w:rsidRPr="004C5BEB">
              <w:rPr>
                <w:rFonts w:ascii="Times New Roman" w:hAnsi="Times New Roman" w:cs="Times New Roman"/>
                <w:sz w:val="24"/>
                <w:szCs w:val="24"/>
              </w:rPr>
              <w:t>юбознательность, инициативность</w:t>
            </w: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 xml:space="preserve"> в театрализованной деятельности.</w:t>
            </w:r>
          </w:p>
        </w:tc>
        <w:tc>
          <w:tcPr>
            <w:tcW w:w="2393" w:type="dxa"/>
          </w:tcPr>
          <w:p w:rsidR="003513A7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  <w:tc>
          <w:tcPr>
            <w:tcW w:w="2393" w:type="dxa"/>
          </w:tcPr>
          <w:p w:rsidR="003513A7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AB0EAF" w:rsidTr="004C5BEB">
        <w:trPr>
          <w:trHeight w:val="3067"/>
        </w:trPr>
        <w:tc>
          <w:tcPr>
            <w:tcW w:w="2977" w:type="dxa"/>
          </w:tcPr>
          <w:p w:rsidR="00AB0EAF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537908" w:rsidRPr="004C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 детей дошкольного возраста</w:t>
            </w:r>
          </w:p>
        </w:tc>
        <w:tc>
          <w:tcPr>
            <w:tcW w:w="2834" w:type="dxa"/>
          </w:tcPr>
          <w:p w:rsidR="00AB0EAF" w:rsidRPr="004C5BEB" w:rsidRDefault="0053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Максимальное использование разнообразных видов детской деятельности в познавательно</w:t>
            </w:r>
            <w:r w:rsidR="004C5BEB" w:rsidRPr="004C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- исследовательском пр</w:t>
            </w:r>
            <w:r w:rsidR="004C5BEB" w:rsidRPr="004C5B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</w:p>
        </w:tc>
        <w:tc>
          <w:tcPr>
            <w:tcW w:w="2393" w:type="dxa"/>
          </w:tcPr>
          <w:p w:rsidR="00AB0EAF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Куменок</w:t>
            </w:r>
            <w:proofErr w:type="spellEnd"/>
            <w:r w:rsidRPr="004C5BE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93" w:type="dxa"/>
          </w:tcPr>
          <w:p w:rsidR="00AB0EAF" w:rsidRPr="004C5BEB" w:rsidRDefault="00A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</w:t>
            </w:r>
          </w:p>
        </w:tc>
      </w:tr>
    </w:tbl>
    <w:p w:rsidR="003513A7" w:rsidRDefault="003513A7">
      <w:pPr>
        <w:rPr>
          <w:rFonts w:ascii="Times New Roman" w:hAnsi="Times New Roman" w:cs="Times New Roman"/>
        </w:rPr>
      </w:pPr>
    </w:p>
    <w:p w:rsidR="003513A7" w:rsidRPr="003513A7" w:rsidRDefault="003513A7">
      <w:pPr>
        <w:rPr>
          <w:rFonts w:ascii="Times New Roman" w:hAnsi="Times New Roman" w:cs="Times New Roman"/>
        </w:rPr>
      </w:pPr>
    </w:p>
    <w:p w:rsidR="003513A7" w:rsidRDefault="003513A7"/>
    <w:p w:rsidR="003513A7" w:rsidRDefault="003513A7"/>
    <w:sectPr w:rsidR="003513A7" w:rsidSect="002C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A8"/>
    <w:rsid w:val="000C1CA7"/>
    <w:rsid w:val="000E1BA8"/>
    <w:rsid w:val="001F4BE7"/>
    <w:rsid w:val="002C4D45"/>
    <w:rsid w:val="00314D2D"/>
    <w:rsid w:val="003513A7"/>
    <w:rsid w:val="004C5BEB"/>
    <w:rsid w:val="00537908"/>
    <w:rsid w:val="00AB0EAF"/>
    <w:rsid w:val="00E86D6C"/>
    <w:rsid w:val="00FB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2017-02-07T06:21:00Z</dcterms:created>
  <dcterms:modified xsi:type="dcterms:W3CDTF">2017-02-07T07:26:00Z</dcterms:modified>
</cp:coreProperties>
</file>