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86006" w14:textId="0115CFA5" w:rsidR="00867D43" w:rsidRDefault="00867D43" w:rsidP="00867D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</w:pPr>
      <w:r w:rsidRPr="00867D43"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  <w:bdr w:val="none" w:sz="0" w:space="0" w:color="auto" w:frame="1"/>
          <w:lang w:eastAsia="ru-RU"/>
        </w:rPr>
        <w:drawing>
          <wp:inline distT="0" distB="0" distL="0" distR="0" wp14:anchorId="66415AC7" wp14:editId="25A746EF">
            <wp:extent cx="9448800" cy="6324600"/>
            <wp:effectExtent l="0" t="0" r="0" b="0"/>
            <wp:docPr id="1" name="Рисунок 1" descr="http://i.dsagronom.ru/u/40/0e115028c111e7ab5ab3d02c3886a9/-/%D1%83%D1%82%D0%B2%D0%B5%D1%80%D0%B6%D0%B4%D0%B5%D0%BD%D0%BD%D1%8B%D0%B9%20%D0%BB%D0%BE%D0%B3%D0%BE%D1%82%D0%B8%D0%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dsagronom.ru/u/40/0e115028c111e7ab5ab3d02c3886a9/-/%D1%83%D1%82%D0%B2%D0%B5%D1%80%D0%B6%D0%B4%D0%B5%D0%BD%D0%BD%D1%8B%D0%B9%20%D0%BB%D0%BE%D0%B3%D0%BE%D1%82%D0%B8%D0%B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</w:t>
      </w:r>
      <w:r w:rsidRPr="00867D43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>Документы регламентирующие Права ребенка:</w:t>
      </w:r>
    </w:p>
    <w:p w14:paraId="3CCBA583" w14:textId="77777777" w:rsidR="00C91E25" w:rsidRPr="00867D43" w:rsidRDefault="00C91E25" w:rsidP="00867D43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color w:val="000000"/>
          <w:sz w:val="36"/>
          <w:szCs w:val="36"/>
          <w:lang w:eastAsia="ru-RU"/>
        </w:rPr>
      </w:pPr>
    </w:p>
    <w:p w14:paraId="4BC8B659" w14:textId="77777777" w:rsidR="00867D43" w:rsidRPr="00867D43" w:rsidRDefault="00867D43" w:rsidP="00867D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Декларация прав ребенка;</w:t>
      </w:r>
    </w:p>
    <w:p w14:paraId="6E084AF2" w14:textId="77777777" w:rsidR="00867D43" w:rsidRPr="00867D43" w:rsidRDefault="00867D43" w:rsidP="00867D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Конвенция ООН о правах ребенка;</w:t>
      </w:r>
    </w:p>
    <w:p w14:paraId="4F302537" w14:textId="77777777" w:rsidR="00867D43" w:rsidRPr="00867D43" w:rsidRDefault="00867D43" w:rsidP="00867D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Всемирная декларация об обеспечении выживания, защиты и развития детей.</w:t>
      </w:r>
    </w:p>
    <w:p w14:paraId="0510A033" w14:textId="77777777" w:rsidR="00867D43" w:rsidRPr="00867D43" w:rsidRDefault="00867D43" w:rsidP="00867D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нашей стране, кроме этих документов, принят ряд законодательных актов:</w:t>
      </w:r>
    </w:p>
    <w:p w14:paraId="69DE899C" w14:textId="77777777" w:rsidR="00867D43" w:rsidRPr="00867D43" w:rsidRDefault="00867D43" w:rsidP="00867D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Семейный Кодекс РФ;</w:t>
      </w:r>
    </w:p>
    <w:p w14:paraId="195211A5" w14:textId="77777777" w:rsidR="00867D43" w:rsidRPr="00867D43" w:rsidRDefault="00867D43" w:rsidP="00867D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Закон «Об основных гарантиях прав ребенка в РФ»;</w:t>
      </w:r>
    </w:p>
    <w:p w14:paraId="7C7BB6F6" w14:textId="77777777" w:rsidR="00867D43" w:rsidRPr="00867D43" w:rsidRDefault="00867D43" w:rsidP="00867D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Закон «Об образовании».</w:t>
      </w:r>
    </w:p>
    <w:p w14:paraId="3126FB45" w14:textId="77777777" w:rsidR="00867D43" w:rsidRPr="00867D43" w:rsidRDefault="00867D43" w:rsidP="00867D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перечисленных документах провозглашаются основные права детей: 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духовно в условиях свободы. Особое место уделяется защите прав ребенка. Указывается, что ребенок должен своевременно получать помощь и быть защищен от всех форм небрежного отношения, жестокости и эксплуатации.</w:t>
      </w:r>
    </w:p>
    <w:p w14:paraId="3F82624E" w14:textId="77777777" w:rsidR="00867D43" w:rsidRPr="00867D43" w:rsidRDefault="00867D43" w:rsidP="00867D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Законодательные акты признают за каждым ребенком – независимо от расы, цвета кожи, пола, языка, религии политических или иных убеждений, национального, этнического и социального происхождения – юридическое право: на воспитание, развитие, защиту, активное участие в жизни общества. Права ребенка увязываются с правами и обязанностями родителей и других лиц, несущих ответственность за жизнь детей, их развитие и защиту.</w:t>
      </w:r>
    </w:p>
    <w:p w14:paraId="080214D2" w14:textId="77777777" w:rsidR="00867D43" w:rsidRPr="00867D43" w:rsidRDefault="00867D43" w:rsidP="00867D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Ст. 65 п. 1 Семейного кодекса гласит, что «родительские права не могут осуществляться в противоречии с интересами детей. Обеспечение интересов детей. Обеспечение интересов детей должно быть предметом основной заботы их родителей. При осуществлении родительских прав взрослые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достоинство, обращение, оскорбление или эксплуатацию детей.</w:t>
      </w:r>
    </w:p>
    <w:p w14:paraId="52E55E88" w14:textId="77777777" w:rsidR="00867D43" w:rsidRPr="00867D43" w:rsidRDefault="00867D43" w:rsidP="00867D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Каждый ребенок, в соответствии с нормами внутреннего и международного права, обладает следующими правами и свободами в области семейных отношений:</w:t>
      </w:r>
    </w:p>
    <w:p w14:paraId="4468619F" w14:textId="77777777" w:rsidR="00867D43" w:rsidRPr="00867D43" w:rsidRDefault="00867D43" w:rsidP="00867D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жить и воспитываться в семье;</w:t>
      </w:r>
    </w:p>
    <w:p w14:paraId="7375DEE9" w14:textId="77777777" w:rsidR="00867D43" w:rsidRPr="00867D43" w:rsidRDefault="00867D43" w:rsidP="00867D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знать, кто является его родителями;</w:t>
      </w:r>
    </w:p>
    <w:p w14:paraId="0BF57BCC" w14:textId="77777777" w:rsidR="00867D43" w:rsidRPr="00867D43" w:rsidRDefault="00867D43" w:rsidP="00867D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 проживание совместно с ними (кроме случаев, когда это противоречит его интересам) и на заботу с их стороны;</w:t>
      </w:r>
    </w:p>
    <w:p w14:paraId="639AEAFE" w14:textId="77777777" w:rsidR="00867D43" w:rsidRPr="00867D43" w:rsidRDefault="00867D43" w:rsidP="00867D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на воспитание родителями, а при их отсутствии или лишении родительских прав – на воспитание опекуном, попечителем или детским учреждением;</w:t>
      </w:r>
    </w:p>
    <w:p w14:paraId="493600B8" w14:textId="77777777" w:rsidR="00867D43" w:rsidRPr="00867D43" w:rsidRDefault="00867D43" w:rsidP="00867D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 всестороннее развитие;</w:t>
      </w:r>
    </w:p>
    <w:p w14:paraId="37C662A5" w14:textId="77777777" w:rsidR="00867D43" w:rsidRPr="00867D43" w:rsidRDefault="00867D43" w:rsidP="00867D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 уважение человеческого достоинства;</w:t>
      </w:r>
    </w:p>
    <w:p w14:paraId="50C31893" w14:textId="77777777" w:rsidR="00867D43" w:rsidRPr="00867D43" w:rsidRDefault="00867D43" w:rsidP="00867D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на общение с родителями, бабушкой, дедушкой, братьями, сестрами, иными родственниками; сохраняется это право и за ребенком, находящимся в экстремальной ситуации, то есть попавшим в следственный изолятор, больницу и т. </w:t>
      </w:r>
      <w:proofErr w:type="gramStart"/>
      <w:r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д. ;</w:t>
      </w:r>
      <w:proofErr w:type="gramEnd"/>
    </w:p>
    <w:p w14:paraId="6792A7ED" w14:textId="77777777" w:rsidR="00867D43" w:rsidRPr="00867D43" w:rsidRDefault="00867D43" w:rsidP="00867D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 защиту;</w:t>
      </w:r>
    </w:p>
    <w:p w14:paraId="004117DA" w14:textId="77777777" w:rsidR="00867D43" w:rsidRPr="00867D43" w:rsidRDefault="00867D43" w:rsidP="00867D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 выражение собственного мнения;</w:t>
      </w:r>
    </w:p>
    <w:p w14:paraId="5C3CB71F" w14:textId="77777777" w:rsidR="00867D43" w:rsidRPr="00867D43" w:rsidRDefault="00867D43" w:rsidP="00867D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 получение фамилии, имени, отчества;</w:t>
      </w:r>
    </w:p>
    <w:p w14:paraId="204A118F" w14:textId="77777777" w:rsidR="00867D43" w:rsidRPr="00867D43" w:rsidRDefault="00867D43" w:rsidP="00867D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 получение средств, к существованию и на собственные доходы.</w:t>
      </w:r>
    </w:p>
    <w:p w14:paraId="15DC583A" w14:textId="77777777" w:rsidR="00C91E25" w:rsidRDefault="00C91E25" w:rsidP="00867D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</w:t>
      </w:r>
    </w:p>
    <w:p w14:paraId="54904F06" w14:textId="76B7D19D" w:rsidR="00867D43" w:rsidRPr="00867D43" w:rsidRDefault="00C91E25" w:rsidP="00867D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</w:t>
      </w:r>
      <w:r w:rsidR="00867D43" w:rsidRPr="00867D43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>Советы родителям:</w:t>
      </w:r>
    </w:p>
    <w:p w14:paraId="3F347C3C" w14:textId="77777777" w:rsidR="00867D43" w:rsidRPr="00867D43" w:rsidRDefault="00867D43" w:rsidP="00867D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Ребенок ни в чем не виноват.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</w:t>
      </w:r>
    </w:p>
    <w:p w14:paraId="5B8EE894" w14:textId="77777777" w:rsidR="00867D43" w:rsidRPr="00867D43" w:rsidRDefault="00867D43" w:rsidP="00867D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Ребенок –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14:paraId="147D6D5B" w14:textId="77777777" w:rsidR="00867D43" w:rsidRPr="00867D43" w:rsidRDefault="00867D43" w:rsidP="00867D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Ваш ребенок далеко не всегда будет послушным и милым. Его упрямство и капризы также неизбежны, как сам факт присутствия в семье.</w:t>
      </w:r>
    </w:p>
    <w:p w14:paraId="2AD8EBA4" w14:textId="77777777" w:rsidR="00867D43" w:rsidRPr="00867D43" w:rsidRDefault="00867D43" w:rsidP="00867D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Во многих капризах и шалостях ребенка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– в силу особенностей возраста или характера, т.е. не желали принимать его таким, каков он есть.</w:t>
      </w:r>
    </w:p>
    <w:p w14:paraId="5ED4B32A" w14:textId="77777777" w:rsidR="00867D43" w:rsidRPr="00867D43" w:rsidRDefault="00867D43" w:rsidP="00867D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Вы должны всегда верить в то лучшее, что есть в ребенке.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</w:r>
    </w:p>
    <w:p w14:paraId="20EA4221" w14:textId="77777777" w:rsidR="00867D43" w:rsidRPr="00867D43" w:rsidRDefault="00867D43" w:rsidP="00867D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Ребенок учится тому, чему его учит жизнь</w:t>
      </w:r>
    </w:p>
    <w:p w14:paraId="55F7A6BB" w14:textId="77777777" w:rsidR="00867D43" w:rsidRPr="00867D43" w:rsidRDefault="00867D43" w:rsidP="00867D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(Барбара Л. Вульф)</w:t>
      </w:r>
    </w:p>
    <w:p w14:paraId="7F2E9ACD" w14:textId="77777777" w:rsidR="00C91E25" w:rsidRDefault="00C91E25" w:rsidP="00867D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8C43D5C" w14:textId="434312A2" w:rsidR="00867D43" w:rsidRPr="00867D43" w:rsidRDefault="00867D43" w:rsidP="00867D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Если ребенок живет в атмосфере любви и признания, он учится находить любовь.</w:t>
      </w:r>
    </w:p>
    <w:p w14:paraId="3B72BBB4" w14:textId="77777777" w:rsidR="00867D43" w:rsidRPr="00867D43" w:rsidRDefault="00867D43" w:rsidP="00867D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к ребенку относиться враждебно, он учится драться.</w:t>
      </w:r>
    </w:p>
    <w:p w14:paraId="3B97B498" w14:textId="77777777" w:rsidR="00867D43" w:rsidRPr="00867D43" w:rsidRDefault="00867D43" w:rsidP="00867D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ребенка высмеивают, он учится быть застенчивым.</w:t>
      </w:r>
    </w:p>
    <w:p w14:paraId="45F7FAA5" w14:textId="77777777" w:rsidR="00867D43" w:rsidRPr="00867D43" w:rsidRDefault="00867D43" w:rsidP="00867D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ребенка стыдят, он учится чувствовать себя виноватым.</w:t>
      </w:r>
    </w:p>
    <w:p w14:paraId="55575419" w14:textId="77777777" w:rsidR="00867D43" w:rsidRPr="00867D43" w:rsidRDefault="00867D43" w:rsidP="00867D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ребенок вынужден проявлять терпимость, он учится терпению.</w:t>
      </w:r>
    </w:p>
    <w:p w14:paraId="124219DA" w14:textId="77777777" w:rsidR="00867D43" w:rsidRPr="00867D43" w:rsidRDefault="00867D43" w:rsidP="00867D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ребенка поощряют, он учится уверенности в себе.</w:t>
      </w:r>
    </w:p>
    <w:p w14:paraId="0CE680B6" w14:textId="77777777" w:rsidR="00867D43" w:rsidRPr="00867D43" w:rsidRDefault="00867D43" w:rsidP="00867D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ребенка хвалят, он учится благодарности.</w:t>
      </w:r>
    </w:p>
    <w:p w14:paraId="01E488A8" w14:textId="77777777" w:rsidR="00867D43" w:rsidRPr="00867D43" w:rsidRDefault="00867D43" w:rsidP="00867D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к ребенку относятся честно, он учится справедливости.</w:t>
      </w:r>
    </w:p>
    <w:p w14:paraId="375B53E6" w14:textId="77777777" w:rsidR="00867D43" w:rsidRPr="00867D43" w:rsidRDefault="00867D43" w:rsidP="00867D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ребенок растет в безопасности, он учится доверять.</w:t>
      </w:r>
    </w:p>
    <w:p w14:paraId="45AE613E" w14:textId="39F5B564" w:rsidR="00867D43" w:rsidRDefault="00867D43" w:rsidP="00867D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к ребенку относятся с одобрением, он учится любить себя.</w:t>
      </w:r>
    </w:p>
    <w:p w14:paraId="223C8E2E" w14:textId="77777777" w:rsidR="00C91E25" w:rsidRPr="00867D43" w:rsidRDefault="00C91E25" w:rsidP="00867D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14:paraId="4DD56B54" w14:textId="77777777" w:rsidR="00867D43" w:rsidRPr="00867D43" w:rsidRDefault="00867D43" w:rsidP="00867D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67D43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bdr w:val="none" w:sz="0" w:space="0" w:color="auto" w:frame="1"/>
          <w:lang w:eastAsia="ru-RU"/>
        </w:rPr>
        <w:t>Заповеди мудрого родителя</w:t>
      </w:r>
    </w:p>
    <w:p w14:paraId="0F834D43" w14:textId="68212F1B" w:rsidR="00867D43" w:rsidRPr="00867D43" w:rsidRDefault="00C91E25" w:rsidP="00867D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867D43"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Ребенка нужно не просто любить, этого мало. Его нужно уважать и видеть в нем личность, не забывайте также о том, что воспитание – процесс «долгоиграющий», мгновенных результатов ждать не приходится. Если малыш по каким-то причинам не оправдывает ваших ожиданий, не кипятитесь. Спокойно подумайте, что вы можете сделать, чтобы ситуация со временем изменилась, не пытайтесь сделать из ребенка самого-самого.</w:t>
      </w:r>
    </w:p>
    <w:p w14:paraId="3B37AB5A" w14:textId="48C21F0A" w:rsidR="00867D43" w:rsidRPr="00867D43" w:rsidRDefault="00867D43" w:rsidP="00867D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 не бывает, чтобы человек одинаково хорошо все знал и умел. Даже самые взрослые и мудрые на это неспособны. Никогда не говорите: «Вот Маша в 4 года уже читает, а ты</w:t>
      </w:r>
      <w:r w:rsidR="00C91E25"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!»</w:t>
      </w:r>
      <w:r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или «Я в твои годы на турнике 20 раз отжимался, а ты – тюфяк тюфяком». Зато ваш Вася клеит бумажные кораблики. Наверняка найдется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14:paraId="61B57562" w14:textId="77777777" w:rsidR="00867D43" w:rsidRPr="00867D43" w:rsidRDefault="00867D43" w:rsidP="00867D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сравнивайте вслух ребенка с другими детьми.</w:t>
      </w:r>
    </w:p>
    <w:p w14:paraId="09651AB4" w14:textId="77777777" w:rsidR="00867D43" w:rsidRPr="00867D43" w:rsidRDefault="00867D43" w:rsidP="00867D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Воспринимайте рассказ об успехах чужих детей воспринимайте как информацию. Если разговор о том, что «Миша из второго подъезда непревзойденно играет на скрипке», происходит в присутствии вашего ребенка, вам в ответ тоже нужно что-то сказать. Важно, чтобы ваш ребенок знал: вы любите его таким, какой он есть!</w:t>
      </w:r>
    </w:p>
    <w:p w14:paraId="06BE26AA" w14:textId="77777777" w:rsidR="00867D43" w:rsidRPr="00867D43" w:rsidRDefault="00867D43" w:rsidP="00867D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Перестаньте шантажировать ребёнка.</w:t>
      </w:r>
    </w:p>
    <w:p w14:paraId="47DDEEDF" w14:textId="37F71105" w:rsidR="00867D43" w:rsidRPr="00867D43" w:rsidRDefault="00867D43" w:rsidP="00867D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Навсегда исключите из словаря такие </w:t>
      </w:r>
      <w:r w:rsidR="00C91E25"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фразы:</w:t>
      </w:r>
      <w:r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«Вот я старалась, а ты</w:t>
      </w:r>
      <w:r w:rsidR="00C91E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..</w:t>
      </w:r>
      <w:r w:rsidR="00C91E25"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», «Я заболела, а ты</w:t>
      </w:r>
      <w:r w:rsidR="00C91E25"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…»</w:t>
      </w:r>
      <w:r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Родители, на языке уголовного кодекса, это называется шантаж! Самая нечестная из всех попыток устыдить, и она же самая не эффективная. Избегайте свидетелей!</w:t>
      </w:r>
    </w:p>
    <w:p w14:paraId="2821B3CF" w14:textId="6B3AE3B4" w:rsidR="00867D43" w:rsidRPr="00867D43" w:rsidRDefault="00867D43" w:rsidP="00867D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Если действительно возникает ситуация, ввергающая вас в краску (ребенок нахамил старику, устроил истерику в магазине, необходимо увести его с места происшествия. После этого спокойно объясните, почему так делать нельзя. Ведь чувство собственного достоинства присуще не только взрослым, поэтому очень важно, чтобы разговор состоялся без свидетелей. Беседовать нужно твердо и решительно. Вот тут призвать </w:t>
      </w:r>
      <w:r w:rsidR="00C91E25"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малыша, к стыду,</w:t>
      </w:r>
      <w:r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вполне уместно. Главное не забывать, что у всего есть мера.</w:t>
      </w:r>
    </w:p>
    <w:p w14:paraId="2FFBDB06" w14:textId="77777777" w:rsidR="00867D43" w:rsidRPr="00867D43" w:rsidRDefault="00867D43" w:rsidP="00867D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67D43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bdr w:val="none" w:sz="0" w:space="0" w:color="auto" w:frame="1"/>
          <w:lang w:eastAsia="ru-RU"/>
        </w:rPr>
        <w:t>Какие права в семье есть у ребенка?</w:t>
      </w:r>
    </w:p>
    <w:p w14:paraId="6C0E5250" w14:textId="77777777" w:rsidR="00867D43" w:rsidRPr="00867D43" w:rsidRDefault="00867D43" w:rsidP="00867D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Каждый родившийся ребенок имеет следующие права:</w:t>
      </w:r>
    </w:p>
    <w:p w14:paraId="7C78BECB" w14:textId="77777777" w:rsidR="00867D43" w:rsidRPr="00867D43" w:rsidRDefault="00867D43" w:rsidP="00867D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*жить и воспитываться в семье, знать своих родителей;</w:t>
      </w:r>
    </w:p>
    <w:p w14:paraId="3F3C7C24" w14:textId="77777777" w:rsidR="00867D43" w:rsidRPr="00867D43" w:rsidRDefault="00867D43" w:rsidP="00867D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*на общение с родителями и другими родственниками, когда ребенок проживает отдельно от родителей или одного из них, а также в случаях, если родители проживают в разных государствах;</w:t>
      </w:r>
    </w:p>
    <w:p w14:paraId="0E733770" w14:textId="77777777" w:rsidR="00867D43" w:rsidRPr="00867D43" w:rsidRDefault="00867D43" w:rsidP="00867D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*на воссоединение с семьей (в случае необходимости ребенок имеет право получить разрешение на въезд в страну и выезд из нее</w:t>
      </w:r>
      <w:proofErr w:type="gramStart"/>
      <w:r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 ;</w:t>
      </w:r>
      <w:proofErr w:type="gramEnd"/>
    </w:p>
    <w:p w14:paraId="75228CAA" w14:textId="77777777" w:rsidR="00867D43" w:rsidRPr="00867D43" w:rsidRDefault="00867D43" w:rsidP="00867D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*на получение содержания от своих родителей и других членов семьи; при этом средства, причитающиеся ребенку в качестве алиментов, пенсий, пособий, поступают в распоряжение родителей и расходуются ими на содержание, образование и воспитание ребенка;</w:t>
      </w:r>
    </w:p>
    <w:p w14:paraId="497B52D0" w14:textId="6C9DE98E" w:rsidR="00867D43" w:rsidRPr="00867D43" w:rsidRDefault="00867D43" w:rsidP="00867D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*на заботу, воспитание со стороны родителей и лиц, их заменяющих, а также государства (в том случае, если ребенок остается без попечения родителей</w:t>
      </w:r>
      <w:r w:rsidR="00C91E25"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);</w:t>
      </w:r>
    </w:p>
    <w:p w14:paraId="1B24D58C" w14:textId="77777777" w:rsidR="00867D43" w:rsidRPr="00867D43" w:rsidRDefault="00867D43" w:rsidP="00867D4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67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*на уважение достоинства и на защиту от злоупотреблений со стороны родителей</w:t>
      </w:r>
      <w:r w:rsidRPr="00867D43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44A64328" w14:textId="20454F77" w:rsidR="0066733E" w:rsidRPr="00E23137" w:rsidRDefault="00867D43" w:rsidP="00E2313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67D43">
        <w:rPr>
          <w:rFonts w:ascii="Verdana" w:eastAsia="Times New Roman" w:hAnsi="Verdana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00BBEEEC" wp14:editId="72EEC123">
            <wp:extent cx="9169400" cy="6057900"/>
            <wp:effectExtent l="0" t="0" r="0" b="0"/>
            <wp:docPr id="2" name="Рисунок 2" descr="http://i.dsagronom.ru/u/5b/d1e85828c111e78254ed72686100fd/-/html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dsagronom.ru/u/5b/d1e85828c111e78254ed72686100fd/-/html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733E" w:rsidRPr="00E23137" w:rsidSect="00867D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74"/>
    <w:rsid w:val="0066733E"/>
    <w:rsid w:val="006A6274"/>
    <w:rsid w:val="00867D43"/>
    <w:rsid w:val="00AE3370"/>
    <w:rsid w:val="00C91E25"/>
    <w:rsid w:val="00E2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FA42"/>
  <w15:chartTrackingRefBased/>
  <w15:docId w15:val="{D2FD4152-A18B-4F8E-A45D-DD7E0744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9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1138</Words>
  <Characters>6490</Characters>
  <Application>Microsoft Office Word</Application>
  <DocSecurity>0</DocSecurity>
  <Lines>54</Lines>
  <Paragraphs>15</Paragraphs>
  <ScaleCrop>false</ScaleCrop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Ольга</dc:creator>
  <cp:keywords/>
  <dc:description/>
  <cp:lastModifiedBy>Ольга Ольга</cp:lastModifiedBy>
  <cp:revision>8</cp:revision>
  <dcterms:created xsi:type="dcterms:W3CDTF">2018-11-15T02:36:00Z</dcterms:created>
  <dcterms:modified xsi:type="dcterms:W3CDTF">2020-12-04T01:30:00Z</dcterms:modified>
</cp:coreProperties>
</file>