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03BDEF" w14:textId="12C8A035" w:rsidR="00921A64" w:rsidRDefault="00921A64"/>
    <w:p w14:paraId="35B6CBC6" w14:textId="40B43F73" w:rsidR="00D939C3" w:rsidRDefault="00D939C3"/>
    <w:p w14:paraId="5DF2F46B" w14:textId="4C979E50" w:rsidR="00D939C3" w:rsidRDefault="00D939C3"/>
    <w:p w14:paraId="6FA13D0C" w14:textId="12DD35DA" w:rsidR="00D939C3" w:rsidRDefault="00D939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D939C3">
        <w:rPr>
          <w:rFonts w:ascii="Times New Roman" w:hAnsi="Times New Roman" w:cs="Times New Roman"/>
          <w:sz w:val="32"/>
          <w:szCs w:val="32"/>
        </w:rPr>
        <w:t>Традицией в нашем детском саду стало проведение не только утренника ко дню победы, но и посещение мемориала памяти для возложения цветов.</w:t>
      </w:r>
    </w:p>
    <w:p w14:paraId="4B679867" w14:textId="7019377E" w:rsidR="00D939C3" w:rsidRDefault="00D939C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9B5BD51" wp14:editId="6698E780">
            <wp:extent cx="5619750" cy="466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2D736" w14:textId="5AB6DE99" w:rsidR="003A3F95" w:rsidRDefault="003A3F95">
      <w:pPr>
        <w:rPr>
          <w:rFonts w:ascii="Times New Roman" w:hAnsi="Times New Roman" w:cs="Times New Roman"/>
          <w:sz w:val="32"/>
          <w:szCs w:val="32"/>
        </w:rPr>
      </w:pPr>
    </w:p>
    <w:p w14:paraId="34868553" w14:textId="01D45940" w:rsidR="003A3F95" w:rsidRDefault="003A3F9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E0676A7" wp14:editId="029C7D25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4FF46" w14:textId="77777777" w:rsidR="00D939C3" w:rsidRDefault="00D939C3">
      <w:pPr>
        <w:rPr>
          <w:rFonts w:ascii="Times New Roman" w:hAnsi="Times New Roman" w:cs="Times New Roman"/>
          <w:sz w:val="32"/>
          <w:szCs w:val="32"/>
        </w:rPr>
      </w:pPr>
    </w:p>
    <w:p w14:paraId="0461F5CB" w14:textId="4F4E0870" w:rsidR="00D939C3" w:rsidRDefault="00D939C3">
      <w:pPr>
        <w:rPr>
          <w:rFonts w:ascii="Times New Roman" w:hAnsi="Times New Roman" w:cs="Times New Roman"/>
          <w:sz w:val="32"/>
          <w:szCs w:val="32"/>
        </w:rPr>
      </w:pPr>
    </w:p>
    <w:p w14:paraId="7FA690BE" w14:textId="6B881CAF" w:rsidR="00D939C3" w:rsidRDefault="00D939C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9D3F56F" wp14:editId="79AA5865">
            <wp:extent cx="5600700" cy="6934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152D1" w14:textId="561AF413" w:rsidR="00D939C3" w:rsidRDefault="00D939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Многие дети знают своих прадедов и </w:t>
      </w:r>
      <w:r w:rsidR="002D1C35">
        <w:rPr>
          <w:rFonts w:ascii="Times New Roman" w:hAnsi="Times New Roman" w:cs="Times New Roman"/>
          <w:sz w:val="32"/>
          <w:szCs w:val="32"/>
        </w:rPr>
        <w:t>их истории</w:t>
      </w:r>
      <w:r>
        <w:rPr>
          <w:rFonts w:ascii="Times New Roman" w:hAnsi="Times New Roman" w:cs="Times New Roman"/>
          <w:sz w:val="32"/>
          <w:szCs w:val="32"/>
        </w:rPr>
        <w:t xml:space="preserve"> военного времени.  </w:t>
      </w:r>
    </w:p>
    <w:p w14:paraId="29E29FB4" w14:textId="761578DB" w:rsidR="00D939C3" w:rsidRDefault="00D939C3">
      <w:pPr>
        <w:rPr>
          <w:rFonts w:ascii="Times New Roman" w:hAnsi="Times New Roman" w:cs="Times New Roman"/>
          <w:sz w:val="32"/>
          <w:szCs w:val="32"/>
        </w:rPr>
      </w:pPr>
    </w:p>
    <w:p w14:paraId="30CA59CD" w14:textId="5DE3EB35" w:rsidR="00D939C3" w:rsidRDefault="00D939C3">
      <w:pPr>
        <w:rPr>
          <w:rFonts w:ascii="Times New Roman" w:hAnsi="Times New Roman" w:cs="Times New Roman"/>
          <w:sz w:val="32"/>
          <w:szCs w:val="32"/>
        </w:rPr>
      </w:pPr>
    </w:p>
    <w:p w14:paraId="0BC33303" w14:textId="170E2516" w:rsidR="00D939C3" w:rsidRDefault="0032533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CD34F75" wp14:editId="002DFE3D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1835A" w14:textId="65871B2C" w:rsidR="003A3F95" w:rsidRDefault="003A3F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Педагоги детского сада у мемориала памяти.</w:t>
      </w:r>
    </w:p>
    <w:p w14:paraId="620FC7DF" w14:textId="77777777" w:rsidR="00D939C3" w:rsidRPr="00D939C3" w:rsidRDefault="00D939C3">
      <w:pPr>
        <w:rPr>
          <w:rFonts w:ascii="Times New Roman" w:hAnsi="Times New Roman" w:cs="Times New Roman"/>
          <w:sz w:val="32"/>
          <w:szCs w:val="32"/>
        </w:rPr>
      </w:pPr>
    </w:p>
    <w:sectPr w:rsidR="00D939C3" w:rsidRPr="00D93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9F8"/>
    <w:rsid w:val="002D1C35"/>
    <w:rsid w:val="00325338"/>
    <w:rsid w:val="003A3F95"/>
    <w:rsid w:val="00921A64"/>
    <w:rsid w:val="009A09F8"/>
    <w:rsid w:val="00D9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18FD5"/>
  <w15:chartTrackingRefBased/>
  <w15:docId w15:val="{5CFF0849-24F9-4486-B77B-526F4BEE2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Ольга</dc:creator>
  <cp:keywords/>
  <dc:description/>
  <cp:lastModifiedBy>Ольга Ольга</cp:lastModifiedBy>
  <cp:revision>6</cp:revision>
  <dcterms:created xsi:type="dcterms:W3CDTF">2020-04-13T03:12:00Z</dcterms:created>
  <dcterms:modified xsi:type="dcterms:W3CDTF">2020-04-13T03:27:00Z</dcterms:modified>
</cp:coreProperties>
</file>