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1A" w:rsidRPr="00A6291A" w:rsidRDefault="00A6291A" w:rsidP="00A6291A">
      <w:pPr>
        <w:pStyle w:val="a4"/>
        <w:jc w:val="right"/>
        <w:rPr>
          <w:rFonts w:ascii="Times New Roman" w:hAnsi="Times New Roman"/>
          <w:bCs/>
          <w:sz w:val="24"/>
          <w:szCs w:val="24"/>
        </w:rPr>
      </w:pPr>
      <w:r w:rsidRPr="00A6291A">
        <w:rPr>
          <w:rFonts w:ascii="Times New Roman" w:hAnsi="Times New Roman"/>
          <w:sz w:val="24"/>
          <w:szCs w:val="24"/>
        </w:rPr>
        <w:t xml:space="preserve">  </w:t>
      </w:r>
      <w:r w:rsidR="00147B69"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147B69" w:rsidRPr="00536693">
        <w:rPr>
          <w:rFonts w:ascii="Times New Roman" w:hAnsi="Times New Roman"/>
          <w:b/>
          <w:sz w:val="24"/>
          <w:szCs w:val="24"/>
        </w:rPr>
        <w:t>6</w:t>
      </w:r>
      <w:r w:rsidRPr="00A6291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A6291A">
        <w:rPr>
          <w:rFonts w:ascii="Times New Roman" w:hAnsi="Times New Roman"/>
          <w:bCs/>
          <w:sz w:val="24"/>
          <w:szCs w:val="24"/>
        </w:rPr>
        <w:t>к</w:t>
      </w:r>
      <w:proofErr w:type="gramEnd"/>
      <w:r w:rsidRPr="00A6291A">
        <w:rPr>
          <w:rFonts w:ascii="Times New Roman" w:hAnsi="Times New Roman"/>
          <w:bCs/>
          <w:sz w:val="24"/>
          <w:szCs w:val="24"/>
        </w:rPr>
        <w:t xml:space="preserve"> </w:t>
      </w:r>
    </w:p>
    <w:p w:rsidR="00A6291A" w:rsidRPr="00A6291A" w:rsidRDefault="00A6291A" w:rsidP="00A6291A">
      <w:pPr>
        <w:pStyle w:val="a4"/>
        <w:jc w:val="right"/>
        <w:rPr>
          <w:rFonts w:ascii="Times New Roman" w:hAnsi="Times New Roman"/>
          <w:bCs/>
          <w:sz w:val="24"/>
          <w:szCs w:val="24"/>
        </w:rPr>
      </w:pPr>
      <w:r w:rsidRPr="00A6291A">
        <w:rPr>
          <w:rFonts w:ascii="Times New Roman" w:hAnsi="Times New Roman"/>
          <w:bCs/>
          <w:sz w:val="24"/>
          <w:szCs w:val="24"/>
        </w:rPr>
        <w:t>Положению об оплате труда работников</w:t>
      </w:r>
    </w:p>
    <w:p w:rsidR="00A6291A" w:rsidRPr="00A6291A" w:rsidRDefault="00536693" w:rsidP="00A6291A">
      <w:pPr>
        <w:pStyle w:val="a4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МКДОУ детский сад «Теремок</w:t>
      </w:r>
      <w:r w:rsidR="004C663B">
        <w:rPr>
          <w:rFonts w:ascii="Times New Roman" w:hAnsi="Times New Roman"/>
          <w:bCs/>
          <w:sz w:val="24"/>
          <w:szCs w:val="24"/>
        </w:rPr>
        <w:t xml:space="preserve">» </w:t>
      </w:r>
      <w:r w:rsidR="00A6291A" w:rsidRPr="00A6291A">
        <w:rPr>
          <w:rFonts w:ascii="Times New Roman" w:hAnsi="Times New Roman"/>
          <w:bCs/>
          <w:sz w:val="24"/>
          <w:szCs w:val="24"/>
        </w:rPr>
        <w:t xml:space="preserve"> п.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Хребтовый</w:t>
      </w:r>
    </w:p>
    <w:p w:rsidR="00451B5E" w:rsidRDefault="00451B5E" w:rsidP="00451B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1B5E" w:rsidRDefault="00451B5E" w:rsidP="00451B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1B5E" w:rsidRDefault="00451B5E" w:rsidP="00451B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Размер выплат по итогам работы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заместителям </w:t>
      </w:r>
      <w:r>
        <w:rPr>
          <w:rFonts w:ascii="Times New Roman" w:hAnsi="Times New Roman"/>
          <w:b/>
          <w:sz w:val="28"/>
          <w:szCs w:val="28"/>
          <w:lang w:eastAsia="ru-RU"/>
        </w:rPr>
        <w:t>руководителя</w:t>
      </w:r>
      <w:r>
        <w:rPr>
          <w:rFonts w:ascii="Times New Roman" w:hAnsi="Times New Roman"/>
          <w:b/>
          <w:sz w:val="28"/>
          <w:szCs w:val="28"/>
        </w:rPr>
        <w:t xml:space="preserve"> и главным бухгалтерам Учреждения</w:t>
      </w:r>
    </w:p>
    <w:p w:rsidR="00451B5E" w:rsidRDefault="00451B5E" w:rsidP="00451B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155" w:type="dxa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19"/>
        <w:gridCol w:w="2411"/>
        <w:gridCol w:w="2411"/>
        <w:gridCol w:w="2269"/>
        <w:gridCol w:w="3545"/>
      </w:tblGrid>
      <w:tr w:rsidR="00451B5E" w:rsidTr="00451B5E">
        <w:trPr>
          <w:cantSplit/>
          <w:trHeight w:val="873"/>
        </w:trPr>
        <w:tc>
          <w:tcPr>
            <w:tcW w:w="25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B5E" w:rsidRDefault="0045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оценки результативности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качества труда работников Учреждения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1B5E" w:rsidRDefault="0045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5E" w:rsidRDefault="0045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Предельный размер к окладу (должностному окладу), %*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51B5E" w:rsidRDefault="0045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B5E" w:rsidTr="00451B5E">
        <w:trPr>
          <w:cantSplit/>
          <w:trHeight w:val="240"/>
        </w:trPr>
        <w:tc>
          <w:tcPr>
            <w:tcW w:w="25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B5E" w:rsidRDefault="00451B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1B5E" w:rsidRDefault="0045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1B5E" w:rsidRDefault="0045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индикатор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5E" w:rsidRDefault="00451B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51B5E" w:rsidRDefault="00451B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B5E" w:rsidTr="00451B5E">
        <w:trPr>
          <w:cantSplit/>
          <w:trHeight w:val="401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1B5E" w:rsidRDefault="00451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участия работников, обучающихся в конкурсах, мероприятиях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1B5E" w:rsidRDefault="00451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призового места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B5E" w:rsidRDefault="00451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Международные</w:t>
            </w:r>
          </w:p>
          <w:p w:rsidR="00451B5E" w:rsidRDefault="00451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5E" w:rsidRDefault="0045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150%</w:t>
            </w:r>
          </w:p>
          <w:p w:rsidR="00451B5E" w:rsidRDefault="0045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51B5E" w:rsidRDefault="00451B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1B5E" w:rsidRDefault="00451B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1B5E" w:rsidRDefault="0045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B5E" w:rsidTr="00451B5E">
        <w:trPr>
          <w:cantSplit/>
          <w:trHeight w:val="240"/>
        </w:trPr>
        <w:tc>
          <w:tcPr>
            <w:tcW w:w="2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1B5E" w:rsidRDefault="00451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образовательного учреждения к новому учебному году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B5E" w:rsidRDefault="00451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Учреждение принято надзорными органами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1B5E" w:rsidRDefault="00451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замечаний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5E" w:rsidRDefault="0045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51B5E" w:rsidRDefault="00451B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B5E" w:rsidTr="00451B5E">
        <w:trPr>
          <w:cantSplit/>
          <w:trHeight w:val="255"/>
        </w:trPr>
        <w:tc>
          <w:tcPr>
            <w:tcW w:w="2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1B5E" w:rsidRDefault="00451B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Участие в инновационной деятельности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1B5E" w:rsidRDefault="00451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реализуемых проектов</w:t>
            </w:r>
          </w:p>
          <w:p w:rsidR="00451B5E" w:rsidRDefault="00451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5E" w:rsidRDefault="00451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5E" w:rsidRDefault="0045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51B5E" w:rsidRDefault="0045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B5E" w:rsidTr="00451B5E">
        <w:trPr>
          <w:cantSplit/>
          <w:trHeight w:val="255"/>
        </w:trPr>
        <w:tc>
          <w:tcPr>
            <w:tcW w:w="2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1B5E" w:rsidRDefault="00451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важных работ, мероприятий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1B5E" w:rsidRDefault="00451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важных работ, мероприятий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5E" w:rsidRDefault="00451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международные</w:t>
            </w:r>
          </w:p>
          <w:p w:rsidR="00451B5E" w:rsidRDefault="00451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федеральные</w:t>
            </w:r>
          </w:p>
          <w:p w:rsidR="00451B5E" w:rsidRDefault="00451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межрегиональные</w:t>
            </w:r>
          </w:p>
          <w:p w:rsidR="00451B5E" w:rsidRDefault="00451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5E" w:rsidRDefault="0045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  <w:p w:rsidR="00451B5E" w:rsidRDefault="0045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90%</w:t>
            </w:r>
          </w:p>
          <w:p w:rsidR="00451B5E" w:rsidRDefault="0045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80%</w:t>
            </w:r>
          </w:p>
          <w:p w:rsidR="00451B5E" w:rsidRDefault="0045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70%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1B5E" w:rsidRDefault="00451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1B5E" w:rsidRDefault="00451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1B5E" w:rsidRDefault="00451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1B5E" w:rsidRDefault="00451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1B5E" w:rsidRDefault="00451B5E" w:rsidP="00451B5E">
      <w:pPr>
        <w:pStyle w:val="a3"/>
        <w:rPr>
          <w:rFonts w:ascii="Times New Roman" w:hAnsi="Times New Roman"/>
          <w:sz w:val="28"/>
          <w:szCs w:val="28"/>
        </w:rPr>
      </w:pPr>
    </w:p>
    <w:p w:rsidR="00451B5E" w:rsidRDefault="00451B5E" w:rsidP="00451B5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*Без  учета повышающих коэффициентов</w:t>
      </w:r>
    </w:p>
    <w:p w:rsidR="00CD2C49" w:rsidRDefault="00CD2C49"/>
    <w:sectPr w:rsidR="00CD2C49" w:rsidSect="00DC2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B5E"/>
    <w:rsid w:val="00142998"/>
    <w:rsid w:val="00147B69"/>
    <w:rsid w:val="00251E6A"/>
    <w:rsid w:val="00451B5E"/>
    <w:rsid w:val="004C663B"/>
    <w:rsid w:val="00536693"/>
    <w:rsid w:val="00A6291A"/>
    <w:rsid w:val="00CD2C49"/>
    <w:rsid w:val="00D71F53"/>
    <w:rsid w:val="00D7662B"/>
    <w:rsid w:val="00DC26AB"/>
    <w:rsid w:val="00E93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B5E"/>
    <w:pPr>
      <w:ind w:left="720"/>
      <w:contextualSpacing/>
    </w:pPr>
  </w:style>
  <w:style w:type="paragraph" w:styleId="a4">
    <w:name w:val="No Spacing"/>
    <w:uiPriority w:val="1"/>
    <w:qFormat/>
    <w:rsid w:val="00A6291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772</Characters>
  <Application>Microsoft Office Word</Application>
  <DocSecurity>0</DocSecurity>
  <Lines>6</Lines>
  <Paragraphs>1</Paragraphs>
  <ScaleCrop>false</ScaleCrop>
  <Company>Microsoft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Admin</cp:lastModifiedBy>
  <cp:revision>8</cp:revision>
  <cp:lastPrinted>2017-01-19T10:21:00Z</cp:lastPrinted>
  <dcterms:created xsi:type="dcterms:W3CDTF">2017-01-10T08:09:00Z</dcterms:created>
  <dcterms:modified xsi:type="dcterms:W3CDTF">2017-01-19T10:21:00Z</dcterms:modified>
</cp:coreProperties>
</file>