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76" w:rsidRDefault="00723076" w:rsidP="00723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7D4C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723076" w:rsidRDefault="004F18DA" w:rsidP="00723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«Теремок» п. Хребтовый</w:t>
      </w:r>
      <w:r w:rsidR="00723076" w:rsidRPr="00CB7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76" w:rsidRPr="00CB7D4C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723076" w:rsidRPr="00CB7D4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06D70" w:rsidRDefault="00F06D70" w:rsidP="00723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3076" w:rsidRDefault="00F06D70" w:rsidP="00F06D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61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F06D70" w:rsidRDefault="00F06D70" w:rsidP="00F06D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Заведу</w:t>
      </w:r>
      <w:r w:rsidR="004F18DA">
        <w:rPr>
          <w:rFonts w:ascii="Times New Roman" w:hAnsi="Times New Roman" w:cs="Times New Roman"/>
          <w:sz w:val="28"/>
          <w:szCs w:val="28"/>
        </w:rPr>
        <w:t>ющая МКДОУ детского сада «Теремок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6D70" w:rsidRDefault="00F06D70" w:rsidP="00F06D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F18D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F18DA">
        <w:rPr>
          <w:rFonts w:ascii="Times New Roman" w:hAnsi="Times New Roman" w:cs="Times New Roman"/>
          <w:sz w:val="28"/>
          <w:szCs w:val="28"/>
        </w:rPr>
        <w:t>___________Л.В.Питиримова</w:t>
      </w:r>
      <w:proofErr w:type="spellEnd"/>
    </w:p>
    <w:p w:rsidR="00723076" w:rsidRDefault="00723076" w:rsidP="00723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3076" w:rsidRDefault="00723076" w:rsidP="00723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23076" w:rsidRDefault="002306C5" w:rsidP="00723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06D70">
        <w:rPr>
          <w:rFonts w:ascii="Times New Roman" w:hAnsi="Times New Roman" w:cs="Times New Roman"/>
          <w:sz w:val="28"/>
          <w:szCs w:val="28"/>
        </w:rPr>
        <w:t>эко</w:t>
      </w:r>
      <w:r w:rsidR="008F6B19">
        <w:rPr>
          <w:rFonts w:ascii="Times New Roman" w:hAnsi="Times New Roman" w:cs="Times New Roman"/>
          <w:sz w:val="28"/>
          <w:szCs w:val="28"/>
        </w:rPr>
        <w:t xml:space="preserve">номии энергоресурсов </w:t>
      </w:r>
      <w:r w:rsidR="00A77B43">
        <w:rPr>
          <w:rFonts w:ascii="Times New Roman" w:hAnsi="Times New Roman" w:cs="Times New Roman"/>
          <w:sz w:val="28"/>
          <w:szCs w:val="28"/>
        </w:rPr>
        <w:t>МКДОУ де</w:t>
      </w:r>
      <w:r w:rsidR="004F18DA">
        <w:rPr>
          <w:rFonts w:ascii="Times New Roman" w:hAnsi="Times New Roman" w:cs="Times New Roman"/>
          <w:sz w:val="28"/>
          <w:szCs w:val="28"/>
        </w:rPr>
        <w:t>тского сада «Теремок» п</w:t>
      </w:r>
      <w:proofErr w:type="gramStart"/>
      <w:r w:rsidR="004F18D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4F18DA">
        <w:rPr>
          <w:rFonts w:ascii="Times New Roman" w:hAnsi="Times New Roman" w:cs="Times New Roman"/>
          <w:sz w:val="28"/>
          <w:szCs w:val="28"/>
        </w:rPr>
        <w:t>ребтовый</w:t>
      </w:r>
      <w:r w:rsidR="00A77B43">
        <w:rPr>
          <w:rFonts w:ascii="Times New Roman" w:hAnsi="Times New Roman" w:cs="Times New Roman"/>
          <w:sz w:val="28"/>
          <w:szCs w:val="28"/>
        </w:rPr>
        <w:t xml:space="preserve"> </w:t>
      </w:r>
      <w:r w:rsidR="008F6B19">
        <w:rPr>
          <w:rFonts w:ascii="Times New Roman" w:hAnsi="Times New Roman" w:cs="Times New Roman"/>
          <w:sz w:val="28"/>
          <w:szCs w:val="28"/>
        </w:rPr>
        <w:t>на 2016</w:t>
      </w:r>
      <w:r w:rsidR="00723076">
        <w:rPr>
          <w:rFonts w:ascii="Times New Roman" w:hAnsi="Times New Roman" w:cs="Times New Roman"/>
          <w:sz w:val="28"/>
          <w:szCs w:val="28"/>
        </w:rPr>
        <w:t xml:space="preserve"> г</w:t>
      </w:r>
      <w:r w:rsidR="00A77B43">
        <w:rPr>
          <w:rFonts w:ascii="Times New Roman" w:hAnsi="Times New Roman" w:cs="Times New Roman"/>
          <w:sz w:val="28"/>
          <w:szCs w:val="28"/>
        </w:rPr>
        <w:t>од и  по устранению нарушений по результатам обязательного энергетического обследования</w:t>
      </w:r>
    </w:p>
    <w:p w:rsidR="00723076" w:rsidRDefault="00723076" w:rsidP="00723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6"/>
        <w:gridCol w:w="4621"/>
        <w:gridCol w:w="2152"/>
        <w:gridCol w:w="2152"/>
      </w:tblGrid>
      <w:tr w:rsidR="00723076" w:rsidTr="005B2C57">
        <w:tc>
          <w:tcPr>
            <w:tcW w:w="646" w:type="dxa"/>
          </w:tcPr>
          <w:p w:rsidR="00723076" w:rsidRDefault="00723076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621" w:type="dxa"/>
          </w:tcPr>
          <w:p w:rsidR="00723076" w:rsidRDefault="00723076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723076" w:rsidRDefault="00723076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52" w:type="dxa"/>
          </w:tcPr>
          <w:p w:rsidR="00723076" w:rsidRDefault="00723076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23076" w:rsidTr="002306C5">
        <w:trPr>
          <w:trHeight w:val="1245"/>
        </w:trPr>
        <w:tc>
          <w:tcPr>
            <w:tcW w:w="646" w:type="dxa"/>
          </w:tcPr>
          <w:p w:rsidR="00723076" w:rsidRDefault="00723076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:rsidR="00723076" w:rsidRDefault="00723076" w:rsidP="005B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</w:t>
            </w:r>
            <w:r w:rsidR="009B0FB2">
              <w:rPr>
                <w:rFonts w:ascii="Times New Roman" w:hAnsi="Times New Roman" w:cs="Times New Roman"/>
                <w:sz w:val="28"/>
                <w:szCs w:val="28"/>
              </w:rPr>
              <w:t>п накаливания на светодиодные</w:t>
            </w:r>
            <w:r w:rsidR="00A77B43">
              <w:rPr>
                <w:rFonts w:ascii="Times New Roman" w:hAnsi="Times New Roman" w:cs="Times New Roman"/>
                <w:sz w:val="28"/>
                <w:szCs w:val="28"/>
              </w:rPr>
              <w:t xml:space="preserve"> (3 штуки приобрести)</w:t>
            </w:r>
          </w:p>
          <w:p w:rsidR="00F06D70" w:rsidRDefault="00F06D70" w:rsidP="005B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6" w:rsidRDefault="00723076" w:rsidP="005B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723076" w:rsidRDefault="00723076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Постепенно</w:t>
            </w:r>
          </w:p>
          <w:p w:rsidR="00723076" w:rsidRDefault="00723076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723076" w:rsidRDefault="00723076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723076" w:rsidRDefault="00723076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6" w:rsidRDefault="00723076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23076" w:rsidRDefault="00723076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C5" w:rsidTr="002306C5">
        <w:trPr>
          <w:trHeight w:val="733"/>
        </w:trPr>
        <w:tc>
          <w:tcPr>
            <w:tcW w:w="646" w:type="dxa"/>
          </w:tcPr>
          <w:p w:rsidR="002306C5" w:rsidRDefault="002306C5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1" w:type="dxa"/>
          </w:tcPr>
          <w:p w:rsidR="002306C5" w:rsidRDefault="002306C5" w:rsidP="005B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лица ответственного за освещение.</w:t>
            </w:r>
          </w:p>
          <w:p w:rsidR="002306C5" w:rsidRDefault="002306C5" w:rsidP="005B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2306C5" w:rsidRDefault="002306C5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01.09.2016</w:t>
            </w:r>
          </w:p>
          <w:p w:rsidR="002306C5" w:rsidRDefault="002306C5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C5" w:rsidRDefault="002306C5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2306C5" w:rsidRDefault="002306C5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C5" w:rsidRDefault="002306C5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306C5" w:rsidRDefault="002306C5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C5" w:rsidTr="002306C5">
        <w:trPr>
          <w:trHeight w:val="1597"/>
        </w:trPr>
        <w:tc>
          <w:tcPr>
            <w:tcW w:w="646" w:type="dxa"/>
          </w:tcPr>
          <w:p w:rsidR="002306C5" w:rsidRDefault="002306C5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21" w:type="dxa"/>
          </w:tcPr>
          <w:p w:rsidR="002306C5" w:rsidRDefault="002306C5" w:rsidP="005B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включения освещения и отключения освещения.</w:t>
            </w:r>
          </w:p>
          <w:p w:rsidR="002306C5" w:rsidRDefault="002306C5" w:rsidP="005B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чистки светильников.</w:t>
            </w:r>
          </w:p>
        </w:tc>
        <w:tc>
          <w:tcPr>
            <w:tcW w:w="2152" w:type="dxa"/>
          </w:tcPr>
          <w:p w:rsidR="002306C5" w:rsidRDefault="00112650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01.09.2016</w:t>
            </w:r>
          </w:p>
          <w:p w:rsidR="002306C5" w:rsidRDefault="002306C5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C5" w:rsidRDefault="002306C5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C5" w:rsidRDefault="00112650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01.09.2016</w:t>
            </w:r>
          </w:p>
          <w:p w:rsidR="002306C5" w:rsidRDefault="002306C5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2306C5" w:rsidRDefault="002306C5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C5" w:rsidRDefault="002306C5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23076" w:rsidTr="005B2C57">
        <w:tc>
          <w:tcPr>
            <w:tcW w:w="646" w:type="dxa"/>
          </w:tcPr>
          <w:p w:rsidR="00723076" w:rsidRDefault="0006043D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:rsidR="00723076" w:rsidRDefault="00723076" w:rsidP="005B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схемы заземления и уравнивания потенциалов ДОУ.</w:t>
            </w:r>
          </w:p>
        </w:tc>
        <w:tc>
          <w:tcPr>
            <w:tcW w:w="2152" w:type="dxa"/>
          </w:tcPr>
          <w:p w:rsidR="00723076" w:rsidRDefault="00723076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="00F06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43D">
              <w:rPr>
                <w:rFonts w:ascii="Times New Roman" w:hAnsi="Times New Roman" w:cs="Times New Roman"/>
                <w:sz w:val="28"/>
                <w:szCs w:val="28"/>
              </w:rPr>
              <w:t>выделения средств</w:t>
            </w:r>
          </w:p>
        </w:tc>
        <w:tc>
          <w:tcPr>
            <w:tcW w:w="2152" w:type="dxa"/>
          </w:tcPr>
          <w:p w:rsidR="00723076" w:rsidRDefault="00723076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23076" w:rsidTr="005B2C57">
        <w:tc>
          <w:tcPr>
            <w:tcW w:w="646" w:type="dxa"/>
          </w:tcPr>
          <w:p w:rsidR="00723076" w:rsidRDefault="0006043D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1" w:type="dxa"/>
          </w:tcPr>
          <w:p w:rsidR="00723076" w:rsidRDefault="004F18DA" w:rsidP="005B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r w:rsidR="0072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счетчиков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2шт)</w:t>
            </w:r>
          </w:p>
        </w:tc>
        <w:tc>
          <w:tcPr>
            <w:tcW w:w="2152" w:type="dxa"/>
          </w:tcPr>
          <w:p w:rsidR="00723076" w:rsidRDefault="00723076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06043D">
              <w:rPr>
                <w:rFonts w:ascii="Times New Roman" w:hAnsi="Times New Roman" w:cs="Times New Roman"/>
                <w:sz w:val="28"/>
                <w:szCs w:val="28"/>
              </w:rPr>
              <w:t>выделения средств</w:t>
            </w:r>
          </w:p>
        </w:tc>
        <w:tc>
          <w:tcPr>
            <w:tcW w:w="2152" w:type="dxa"/>
          </w:tcPr>
          <w:p w:rsidR="00723076" w:rsidRDefault="00723076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723076" w:rsidTr="005B2C57">
        <w:tc>
          <w:tcPr>
            <w:tcW w:w="646" w:type="dxa"/>
          </w:tcPr>
          <w:p w:rsidR="00723076" w:rsidRDefault="0006043D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1" w:type="dxa"/>
          </w:tcPr>
          <w:p w:rsidR="00723076" w:rsidRDefault="00723076" w:rsidP="005B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Регулярная промывка отопительной системы с целью профилактики повышения эффективности отопительной системы.</w:t>
            </w:r>
          </w:p>
        </w:tc>
        <w:tc>
          <w:tcPr>
            <w:tcW w:w="2152" w:type="dxa"/>
          </w:tcPr>
          <w:p w:rsidR="00723076" w:rsidRDefault="00A77B43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3076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A77B43" w:rsidRDefault="00A77B43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2016</w:t>
            </w:r>
          </w:p>
        </w:tc>
        <w:tc>
          <w:tcPr>
            <w:tcW w:w="2152" w:type="dxa"/>
          </w:tcPr>
          <w:p w:rsidR="00723076" w:rsidRDefault="00723076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2306C5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</w:p>
        </w:tc>
      </w:tr>
      <w:tr w:rsidR="002306C5" w:rsidTr="005B2C57">
        <w:tc>
          <w:tcPr>
            <w:tcW w:w="646" w:type="dxa"/>
          </w:tcPr>
          <w:p w:rsidR="002306C5" w:rsidRDefault="0006043D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1" w:type="dxa"/>
          </w:tcPr>
          <w:p w:rsidR="002306C5" w:rsidRDefault="002306C5" w:rsidP="00D55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теплоотражателей за отопительными приборами</w:t>
            </w:r>
          </w:p>
        </w:tc>
        <w:tc>
          <w:tcPr>
            <w:tcW w:w="2152" w:type="dxa"/>
          </w:tcPr>
          <w:p w:rsidR="002306C5" w:rsidRDefault="002306C5" w:rsidP="00D5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выделения средств</w:t>
            </w:r>
          </w:p>
        </w:tc>
        <w:tc>
          <w:tcPr>
            <w:tcW w:w="2152" w:type="dxa"/>
          </w:tcPr>
          <w:p w:rsidR="002306C5" w:rsidRDefault="002306C5" w:rsidP="00D5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306C5" w:rsidTr="005B2C57">
        <w:tc>
          <w:tcPr>
            <w:tcW w:w="646" w:type="dxa"/>
          </w:tcPr>
          <w:p w:rsidR="002306C5" w:rsidRDefault="0006043D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1" w:type="dxa"/>
          </w:tcPr>
          <w:p w:rsidR="002306C5" w:rsidRDefault="002306C5" w:rsidP="00D55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узла учёта тепловой энергии. Повторный перерасчёт данных после установки.</w:t>
            </w:r>
          </w:p>
        </w:tc>
        <w:tc>
          <w:tcPr>
            <w:tcW w:w="2152" w:type="dxa"/>
          </w:tcPr>
          <w:p w:rsidR="002306C5" w:rsidRDefault="002306C5" w:rsidP="00D5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06043D">
              <w:rPr>
                <w:rFonts w:ascii="Times New Roman" w:hAnsi="Times New Roman" w:cs="Times New Roman"/>
                <w:sz w:val="28"/>
                <w:szCs w:val="28"/>
              </w:rPr>
              <w:t>выделение средств</w:t>
            </w:r>
          </w:p>
        </w:tc>
        <w:tc>
          <w:tcPr>
            <w:tcW w:w="2152" w:type="dxa"/>
          </w:tcPr>
          <w:p w:rsidR="002306C5" w:rsidRDefault="002306C5" w:rsidP="00D5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306C5" w:rsidTr="005B2C57">
        <w:tc>
          <w:tcPr>
            <w:tcW w:w="646" w:type="dxa"/>
          </w:tcPr>
          <w:p w:rsidR="002306C5" w:rsidRDefault="0006043D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1" w:type="dxa"/>
          </w:tcPr>
          <w:p w:rsidR="002306C5" w:rsidRDefault="00644DFE" w:rsidP="005B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водоиспользованием. Замена унитаза в средней группе.</w:t>
            </w:r>
          </w:p>
        </w:tc>
        <w:tc>
          <w:tcPr>
            <w:tcW w:w="2152" w:type="dxa"/>
          </w:tcPr>
          <w:p w:rsidR="0006043D" w:rsidRDefault="0006043D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неделю, приобретение </w:t>
            </w:r>
          </w:p>
          <w:p w:rsidR="002306C5" w:rsidRDefault="0091471F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152" w:type="dxa"/>
          </w:tcPr>
          <w:p w:rsidR="002306C5" w:rsidRDefault="002306C5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91471F" w:rsidTr="005B2C57">
        <w:tc>
          <w:tcPr>
            <w:tcW w:w="646" w:type="dxa"/>
          </w:tcPr>
          <w:p w:rsidR="0091471F" w:rsidRDefault="0091471F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21" w:type="dxa"/>
          </w:tcPr>
          <w:p w:rsidR="0091471F" w:rsidRDefault="0091471F" w:rsidP="00D55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(конопатка) ограждающих конструкций</w:t>
            </w:r>
          </w:p>
        </w:tc>
        <w:tc>
          <w:tcPr>
            <w:tcW w:w="2152" w:type="dxa"/>
          </w:tcPr>
          <w:p w:rsidR="0091471F" w:rsidRDefault="0091471F" w:rsidP="00D5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2016</w:t>
            </w:r>
          </w:p>
        </w:tc>
        <w:tc>
          <w:tcPr>
            <w:tcW w:w="2152" w:type="dxa"/>
          </w:tcPr>
          <w:p w:rsidR="0091471F" w:rsidRDefault="0091471F" w:rsidP="00D5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91471F" w:rsidRDefault="0091471F" w:rsidP="00D557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Своими силами</w:t>
            </w:r>
          </w:p>
        </w:tc>
      </w:tr>
      <w:tr w:rsidR="0091471F" w:rsidTr="005B2C57">
        <w:tc>
          <w:tcPr>
            <w:tcW w:w="646" w:type="dxa"/>
          </w:tcPr>
          <w:p w:rsidR="0091471F" w:rsidRDefault="0091471F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21" w:type="dxa"/>
          </w:tcPr>
          <w:p w:rsidR="0091471F" w:rsidRDefault="0091471F" w:rsidP="005B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рассохшихся рам на пластиковые окна</w:t>
            </w:r>
          </w:p>
        </w:tc>
        <w:tc>
          <w:tcPr>
            <w:tcW w:w="2152" w:type="dxa"/>
          </w:tcPr>
          <w:p w:rsidR="0091471F" w:rsidRDefault="004F18DA" w:rsidP="004F18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400000.0</w:t>
            </w:r>
            <w:r w:rsidR="0091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91471F" w:rsidRDefault="0091471F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1471F" w:rsidTr="005B2C57">
        <w:tc>
          <w:tcPr>
            <w:tcW w:w="646" w:type="dxa"/>
          </w:tcPr>
          <w:p w:rsidR="0091471F" w:rsidRDefault="0091471F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21" w:type="dxa"/>
          </w:tcPr>
          <w:p w:rsidR="0091471F" w:rsidRDefault="0091471F" w:rsidP="005B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Замена дверных блоков</w:t>
            </w:r>
          </w:p>
        </w:tc>
        <w:tc>
          <w:tcPr>
            <w:tcW w:w="2152" w:type="dxa"/>
          </w:tcPr>
          <w:p w:rsidR="0091471F" w:rsidRDefault="004F18DA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200000.0</w:t>
            </w:r>
          </w:p>
          <w:p w:rsidR="00112650" w:rsidRDefault="004F18DA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91471F" w:rsidRDefault="0091471F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1471F" w:rsidTr="005B2C57">
        <w:tc>
          <w:tcPr>
            <w:tcW w:w="646" w:type="dxa"/>
          </w:tcPr>
          <w:p w:rsidR="0091471F" w:rsidRDefault="0091471F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21" w:type="dxa"/>
          </w:tcPr>
          <w:p w:rsidR="0091471F" w:rsidRDefault="000B2854" w:rsidP="005B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</w:t>
            </w:r>
            <w:r w:rsidR="00112650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продуктовой кладовой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размораживанием  холодильников</w:t>
            </w:r>
            <w:r w:rsidR="00112650">
              <w:rPr>
                <w:rFonts w:ascii="Times New Roman" w:hAnsi="Times New Roman" w:cs="Times New Roman"/>
                <w:sz w:val="28"/>
                <w:szCs w:val="28"/>
              </w:rPr>
              <w:t xml:space="preserve">   4 раза в год</w:t>
            </w:r>
          </w:p>
        </w:tc>
        <w:tc>
          <w:tcPr>
            <w:tcW w:w="2152" w:type="dxa"/>
          </w:tcPr>
          <w:p w:rsidR="0091471F" w:rsidRDefault="00112650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52" w:type="dxa"/>
          </w:tcPr>
          <w:p w:rsidR="0091471F" w:rsidRDefault="00112650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12650" w:rsidTr="005B2C57">
        <w:tc>
          <w:tcPr>
            <w:tcW w:w="646" w:type="dxa"/>
          </w:tcPr>
          <w:p w:rsidR="00112650" w:rsidRDefault="00112650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21" w:type="dxa"/>
          </w:tcPr>
          <w:p w:rsidR="00112650" w:rsidRDefault="000B2854" w:rsidP="000B2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н</w:t>
            </w:r>
            <w:r w:rsidR="00112650">
              <w:rPr>
                <w:rFonts w:ascii="Times New Roman" w:hAnsi="Times New Roman" w:cs="Times New Roman"/>
                <w:sz w:val="28"/>
                <w:szCs w:val="28"/>
              </w:rPr>
              <w:t>а пищеблоке за готовкой  блюд на медленном огне.</w:t>
            </w:r>
          </w:p>
        </w:tc>
        <w:tc>
          <w:tcPr>
            <w:tcW w:w="2152" w:type="dxa"/>
          </w:tcPr>
          <w:p w:rsidR="00112650" w:rsidRDefault="00112650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152" w:type="dxa"/>
          </w:tcPr>
          <w:p w:rsidR="00112650" w:rsidRDefault="00112650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06043D" w:rsidTr="005B2C57">
        <w:tc>
          <w:tcPr>
            <w:tcW w:w="646" w:type="dxa"/>
          </w:tcPr>
          <w:p w:rsidR="0006043D" w:rsidRDefault="0006043D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21" w:type="dxa"/>
          </w:tcPr>
          <w:p w:rsidR="0006043D" w:rsidRDefault="0006043D" w:rsidP="005B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с коллективом ДОУ с показом презентации по энергосбережению</w:t>
            </w:r>
            <w:r w:rsidR="00DC2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06043D" w:rsidRDefault="0006043D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152" w:type="dxa"/>
          </w:tcPr>
          <w:p w:rsidR="0006043D" w:rsidRDefault="0006043D" w:rsidP="005B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343BA0" w:rsidRDefault="00343BA0"/>
    <w:sectPr w:rsidR="00343BA0" w:rsidSect="0034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76"/>
    <w:rsid w:val="0006043D"/>
    <w:rsid w:val="000B2854"/>
    <w:rsid w:val="00112650"/>
    <w:rsid w:val="00217EBD"/>
    <w:rsid w:val="002306C5"/>
    <w:rsid w:val="00236125"/>
    <w:rsid w:val="0024668D"/>
    <w:rsid w:val="002948B7"/>
    <w:rsid w:val="00343BA0"/>
    <w:rsid w:val="004F18DA"/>
    <w:rsid w:val="00644DFE"/>
    <w:rsid w:val="00723076"/>
    <w:rsid w:val="008A609C"/>
    <w:rsid w:val="008B742B"/>
    <w:rsid w:val="008F6B19"/>
    <w:rsid w:val="0091471F"/>
    <w:rsid w:val="00997556"/>
    <w:rsid w:val="009B0FB2"/>
    <w:rsid w:val="00A77B43"/>
    <w:rsid w:val="00DC28CA"/>
    <w:rsid w:val="00E801F7"/>
    <w:rsid w:val="00ED5E3A"/>
    <w:rsid w:val="00F06D70"/>
    <w:rsid w:val="00FC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76"/>
    <w:pPr>
      <w:spacing w:after="0" w:line="240" w:lineRule="auto"/>
    </w:pPr>
  </w:style>
  <w:style w:type="table" w:styleId="a4">
    <w:name w:val="Table Grid"/>
    <w:basedOn w:val="a1"/>
    <w:uiPriority w:val="59"/>
    <w:rsid w:val="00723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Admin</cp:lastModifiedBy>
  <cp:revision>11</cp:revision>
  <cp:lastPrinted>2016-04-07T07:52:00Z</cp:lastPrinted>
  <dcterms:created xsi:type="dcterms:W3CDTF">2014-12-08T07:40:00Z</dcterms:created>
  <dcterms:modified xsi:type="dcterms:W3CDTF">2016-04-07T07:53:00Z</dcterms:modified>
</cp:coreProperties>
</file>